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80A" w:rsidRPr="00B6080A" w:rsidRDefault="00B6080A" w:rsidP="00B6080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es-MX"/>
        </w:rPr>
      </w:pPr>
      <w:r>
        <w:rPr>
          <w:color w:val="2E74B5" w:themeColor="accent5" w:themeShade="BF"/>
          <w:sz w:val="32"/>
          <w:szCs w:val="32"/>
        </w:rPr>
        <w:t xml:space="preserve">VETE A LA PRIMERA </w:t>
      </w:r>
      <w:r w:rsidRPr="00B6080A">
        <w:rPr>
          <w:color w:val="2E74B5" w:themeColor="accent5" w:themeShade="BF"/>
          <w:sz w:val="32"/>
          <w:szCs w:val="32"/>
        </w:rPr>
        <w:t>¡¡SIEMPRE A LA PRIMERA!!</w:t>
      </w:r>
      <w:r w:rsidRPr="00B6080A">
        <w:rPr>
          <w:rFonts w:ascii="inherit" w:eastAsia="Times New Roman" w:hAnsi="inherit" w:cs="Arial"/>
          <w:color w:val="050505"/>
          <w:sz w:val="23"/>
          <w:szCs w:val="23"/>
          <w:lang w:eastAsia="es-MX"/>
        </w:rPr>
        <w:t xml:space="preserve"> </w:t>
      </w:r>
    </w:p>
    <w:p w:rsidR="00B6080A" w:rsidRP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 xml:space="preserve">A la primera que te diga que no te arregles, 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A la primera que te menosprecie en público o en privado.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te demuestre que tú tienes más obligaciones y menos derechos que él.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te preguntes por qué siempre tienes que insistir para hacer algo juntos.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en la primera vez que en medio de una discusión le pegue a la pared o a un mueble.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te vea divirtiéndote y te corte la diversión.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te vea brillando y no lo soporte.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lo veas admirando a una mujer vestida con esa misma ropa que él no te deja usar.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te diga "'Yo soy así, y si quieres”.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te diga "¿Tan arreglada vas a ir?".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cuando te aplaste el ego.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te mate los sueños.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se ría de tus ideas.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no le importe si lo esperas.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se burle y minimice tus planes.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te mienta.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te controle.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le cueste acompañarte.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te insulte.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te humille.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minimice lo que te duele.</w:t>
      </w:r>
    </w:p>
    <w:p w:rsid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te rompa.</w:t>
      </w:r>
    </w:p>
    <w:p w:rsidR="00B6080A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te culpe.</w:t>
      </w:r>
    </w:p>
    <w:p w:rsidR="00052C12" w:rsidRPr="00052C12" w:rsidRDefault="00052C12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</w:p>
    <w:p w:rsidR="00052C12" w:rsidRDefault="00052C12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</w:p>
    <w:p w:rsidR="00B6080A" w:rsidRP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Por favor... no aguantes, VETE a la primera, siempre a la primera.</w:t>
      </w:r>
    </w:p>
    <w:p w:rsidR="007A248D" w:rsidRPr="00052C12" w:rsidRDefault="00B6080A" w:rsidP="00052C12">
      <w:pPr>
        <w:pStyle w:val="Prrafodelista"/>
        <w:numPr>
          <w:ilvl w:val="0"/>
          <w:numId w:val="1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TU VALES MUCHO...</w:t>
      </w:r>
      <w:r w:rsidRPr="00052C12">
        <w:rPr>
          <w:rFonts w:ascii="Georgia" w:eastAsia="Times New Roman" w:hAnsi="Georgia" w:cs="Segoe UI"/>
          <w:i/>
          <w:iCs/>
          <w:color w:val="242424"/>
          <w:spacing w:val="-1"/>
          <w:sz w:val="30"/>
          <w:szCs w:val="30"/>
          <w:lang w:eastAsia="es-MX"/>
        </w:rPr>
        <w:t>vete.</w:t>
      </w:r>
    </w:p>
    <w:p w:rsidR="007A248D" w:rsidRDefault="007A248D" w:rsidP="007A248D"/>
    <w:p w:rsidR="007A248D" w:rsidRDefault="007A248D" w:rsidP="007A248D"/>
    <w:p w:rsidR="007A248D" w:rsidRDefault="007A248D" w:rsidP="007A248D"/>
    <w:p w:rsidR="007A248D" w:rsidRDefault="007A248D" w:rsidP="007A248D"/>
    <w:p w:rsidR="007A248D" w:rsidRDefault="007A248D" w:rsidP="007A248D"/>
    <w:p w:rsidR="007A248D" w:rsidRDefault="007A248D" w:rsidP="007A248D"/>
    <w:p w:rsidR="0090730F" w:rsidRDefault="00AA462D" w:rsidP="007A248D">
      <w:pPr>
        <w:rPr>
          <w:color w:val="2E74B5" w:themeColor="accent5" w:themeShade="BF"/>
          <w:sz w:val="32"/>
          <w:szCs w:val="32"/>
        </w:rPr>
      </w:pPr>
      <w:r>
        <w:rPr>
          <w:color w:val="2E74B5" w:themeColor="accent5" w:themeShade="BF"/>
          <w:sz w:val="32"/>
          <w:szCs w:val="32"/>
        </w:rPr>
        <w:t xml:space="preserve">Cansadas </w:t>
      </w:r>
      <w:r w:rsidR="007A248D" w:rsidRPr="007A248D">
        <w:rPr>
          <w:color w:val="2E74B5" w:themeColor="accent5" w:themeShade="BF"/>
          <w:sz w:val="32"/>
          <w:szCs w:val="32"/>
        </w:rPr>
        <w:t xml:space="preserve">del tema "Vete a la primera" </w:t>
      </w:r>
    </w:p>
    <w:p w:rsidR="007A248D" w:rsidRDefault="00AA462D" w:rsidP="007A248D">
      <w:r>
        <w:rPr>
          <w:color w:val="2E74B5" w:themeColor="accent5" w:themeShade="BF"/>
          <w:sz w:val="32"/>
          <w:szCs w:val="32"/>
        </w:rPr>
        <w:t>(</w:t>
      </w:r>
      <w:r w:rsidR="007A248D" w:rsidRPr="007A248D">
        <w:rPr>
          <w:color w:val="2E74B5" w:themeColor="accent5" w:themeShade="BF"/>
          <w:sz w:val="32"/>
          <w:szCs w:val="32"/>
        </w:rPr>
        <w:t>adpatación para los hombres</w:t>
      </w:r>
      <w:r>
        <w:rPr>
          <w:color w:val="2E74B5" w:themeColor="accent5" w:themeShade="BF"/>
          <w:sz w:val="32"/>
          <w:szCs w:val="32"/>
        </w:rPr>
        <w:t xml:space="preserve"> y personas que ejercen violencia)</w:t>
      </w:r>
    </w:p>
    <w:p w:rsidR="007A248D" w:rsidRDefault="007A248D" w:rsidP="007A248D"/>
    <w:p w:rsidR="007A248D" w:rsidRPr="00AA462D" w:rsidRDefault="007A248D" w:rsidP="007A248D">
      <w:pPr>
        <w:rPr>
          <w:rFonts w:cs="Al Bayan Plain"/>
          <w:sz w:val="32"/>
          <w:szCs w:val="32"/>
        </w:rPr>
      </w:pPr>
      <w:r>
        <w:t xml:space="preserve"> </w:t>
      </w:r>
      <w:r w:rsidRPr="00AA462D">
        <w:rPr>
          <w:rFonts w:cs="Al Bayan Plain"/>
          <w:sz w:val="32"/>
          <w:szCs w:val="32"/>
        </w:rPr>
        <w:t xml:space="preserve">VETE A LA PRIMERA, ¡¡SIEMPRE A LA PRIMERA!! </w:t>
      </w:r>
    </w:p>
    <w:p w:rsidR="007A248D" w:rsidRPr="00AA462D" w:rsidRDefault="007A248D" w:rsidP="007A248D">
      <w:pPr>
        <w:rPr>
          <w:rFonts w:cs="Al Bayan Plain"/>
          <w:sz w:val="32"/>
          <w:szCs w:val="32"/>
        </w:rPr>
      </w:pP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A la primera que te de ganas de indicarle a tu pareja que no se arregle, a la primera que le  menosprecies a tu pareja en público o en privado.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pienses que ella tiene más obligaciones y menos derechos que tú.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 xml:space="preserve">La primera vez que ya NO te den ganas de salir con tu pareja. 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en la primera vez que en medio de una discusión pierdas el control de tu ira.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no te guste que tu pareja se divierta.</w:t>
      </w:r>
    </w:p>
    <w:p w:rsidR="007A248D" w:rsidRP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no quieras que tu pareja se supere.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pienses que tu trabajo es más importante que el de ella.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desees a alguien más que no sea tu pareja, que te de placer ver perfiles de mujeres despampanantes, tener una aventura, aunque no signifique "nada".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tengas ganas de decir "así me conociste"</w:t>
      </w:r>
    </w:p>
    <w:p w:rsidR="007A248D" w:rsidRP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prefieras ir solo a un bar que con tu novia o esposa.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La primera vez que sientas que tu consumo de alcohol hace daño.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cuando te sientas más que ella.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quieras que no tenga metas.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te burles de sus ideas.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no te importe que alguien te espera en casa y se preocupa.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hagas chistes groseros a pesar que te dicen que les disgusta.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mientas.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controles.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no quieras acompañar.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lastRenderedPageBreak/>
        <w:t>Cuando insultes.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 humilles.</w:t>
      </w:r>
    </w:p>
    <w:p w:rsid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minimices  lo que le duele a ella.</w:t>
      </w:r>
    </w:p>
    <w:p w:rsidR="007A248D" w:rsidRPr="00052C12" w:rsidRDefault="007A248D" w:rsidP="007A248D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Cuando des la vuelta las discusiones y termines tú siempre teniendo la "razón".</w:t>
      </w:r>
    </w:p>
    <w:p w:rsidR="007A248D" w:rsidRPr="00052C12" w:rsidRDefault="007A248D" w:rsidP="007A248D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la primera vez que la llames "LOCA", vete cuando sientas que ya no te tienen confianza.</w:t>
      </w:r>
    </w:p>
    <w:p w:rsidR="007A248D" w:rsidRPr="00052C12" w:rsidRDefault="007A248D" w:rsidP="007A248D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cuando tengas celos de todos y le prohíbas  saludar o salir con alguien.</w:t>
      </w:r>
    </w:p>
    <w:p w:rsidR="007A248D" w:rsidRP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cuando creas que tu único rol es ser proveedor en la familia.</w:t>
      </w:r>
    </w:p>
    <w:p w:rsidR="007A248D" w:rsidRPr="00052C12" w:rsidRDefault="007A248D" w:rsidP="007A248D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cuando no soportes el llanto de tus hijos al llegar del trabajo.</w:t>
      </w:r>
    </w:p>
    <w:p w:rsidR="007A248D" w:rsidRPr="00052C12" w:rsidRDefault="007A248D" w:rsidP="007A248D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cuando digas "si no haces nada, solo te quedas en la casa".</w:t>
      </w:r>
    </w:p>
    <w:p w:rsidR="007A248D" w:rsidRPr="00052C12" w:rsidRDefault="007A248D" w:rsidP="007A248D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 xml:space="preserve">Vete cuando pienses que te tienen que "servir" </w:t>
      </w:r>
    </w:p>
    <w:p w:rsidR="007A248D" w:rsidRPr="00052C12" w:rsidRDefault="007A248D" w:rsidP="007A248D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cuando quieras que no haga nada sola y  cuando odies a su familia y/o amigos.</w:t>
      </w:r>
    </w:p>
    <w:p w:rsidR="007A248D" w:rsidRPr="00052C12" w:rsidRDefault="007A248D" w:rsidP="00052C12">
      <w:pPr>
        <w:pStyle w:val="Prrafodelista"/>
        <w:numPr>
          <w:ilvl w:val="0"/>
          <w:numId w:val="2"/>
        </w:numPr>
        <w:rPr>
          <w:rFonts w:cs="Al Bayan Plain"/>
          <w:sz w:val="32"/>
          <w:szCs w:val="32"/>
        </w:rPr>
      </w:pPr>
      <w:r w:rsidRPr="00052C12">
        <w:rPr>
          <w:rFonts w:cs="Al Bayan Plain"/>
          <w:sz w:val="32"/>
          <w:szCs w:val="32"/>
        </w:rPr>
        <w:t>Vete cuando te creas MAS, cuando pienses que tu dinero te da poder.</w:t>
      </w:r>
    </w:p>
    <w:p w:rsidR="007A248D" w:rsidRPr="00AA462D" w:rsidRDefault="007A248D" w:rsidP="007A248D">
      <w:pPr>
        <w:rPr>
          <w:rFonts w:cs="Al Bayan Plain"/>
          <w:sz w:val="32"/>
          <w:szCs w:val="32"/>
        </w:rPr>
      </w:pPr>
    </w:p>
    <w:p w:rsidR="007A248D" w:rsidRPr="00AA462D" w:rsidRDefault="007A248D" w:rsidP="007A248D">
      <w:pPr>
        <w:rPr>
          <w:rFonts w:cs="Al Bayan Plain"/>
          <w:sz w:val="32"/>
          <w:szCs w:val="32"/>
        </w:rPr>
      </w:pPr>
      <w:r w:rsidRPr="00AA462D">
        <w:rPr>
          <w:rFonts w:cs="Al Bayan Plain"/>
          <w:sz w:val="32"/>
          <w:szCs w:val="32"/>
        </w:rPr>
        <w:t>Por favor... VETE a la primera, siempre a la primera.</w:t>
      </w:r>
    </w:p>
    <w:p w:rsidR="007A248D" w:rsidRPr="00AA462D" w:rsidRDefault="007A248D" w:rsidP="007A248D">
      <w:pPr>
        <w:rPr>
          <w:rFonts w:cs="Al Bayan Plain"/>
          <w:sz w:val="32"/>
          <w:szCs w:val="32"/>
        </w:rPr>
      </w:pPr>
      <w:r w:rsidRPr="00AA462D">
        <w:rPr>
          <w:rFonts w:cs="Al Bayan Plain"/>
          <w:sz w:val="32"/>
          <w:szCs w:val="32"/>
        </w:rPr>
        <w:t>TU NECESITAS SANAR MUCHAS COSAS, DEJA EN PAZ A TU FAMILIA Y ANDA A TERAPIA.</w:t>
      </w:r>
    </w:p>
    <w:sectPr w:rsidR="007A248D" w:rsidRPr="00AA462D" w:rsidSect="00D36ADF">
      <w:headerReference w:type="default" r:id="rId7"/>
      <w:pgSz w:w="12240" w:h="15840"/>
      <w:pgMar w:top="1417" w:right="900" w:bottom="43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AF3" w:rsidRDefault="00206AF3" w:rsidP="00836ACB">
      <w:r>
        <w:separator/>
      </w:r>
    </w:p>
  </w:endnote>
  <w:endnote w:type="continuationSeparator" w:id="0">
    <w:p w:rsidR="00206AF3" w:rsidRDefault="00206AF3" w:rsidP="008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AF3" w:rsidRDefault="00206AF3" w:rsidP="00836ACB">
      <w:r>
        <w:separator/>
      </w:r>
    </w:p>
  </w:footnote>
  <w:footnote w:type="continuationSeparator" w:id="0">
    <w:p w:rsidR="00206AF3" w:rsidRDefault="00206AF3" w:rsidP="0083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6ACB" w:rsidRDefault="00836ACB">
    <w:pPr>
      <w:pStyle w:val="Encabezado"/>
    </w:pPr>
    <w:r>
      <w:rPr>
        <w:noProof/>
      </w:rPr>
      <w:drawing>
        <wp:inline distT="0" distB="0" distL="0" distR="0">
          <wp:extent cx="904351" cy="311214"/>
          <wp:effectExtent l="0" t="0" r="0" b="6350"/>
          <wp:docPr id="7779740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974003" name="Imagen 7779740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660" cy="326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553AA"/>
    <w:multiLevelType w:val="hybridMultilevel"/>
    <w:tmpl w:val="EF149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06A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4819"/>
    <w:multiLevelType w:val="hybridMultilevel"/>
    <w:tmpl w:val="A0AC7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A7E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6704">
    <w:abstractNumId w:val="1"/>
  </w:num>
  <w:num w:numId="2" w16cid:durableId="105304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8D"/>
    <w:rsid w:val="00052C12"/>
    <w:rsid w:val="00206AF3"/>
    <w:rsid w:val="006A71C4"/>
    <w:rsid w:val="007A248D"/>
    <w:rsid w:val="00836ACB"/>
    <w:rsid w:val="0090730F"/>
    <w:rsid w:val="00A91C74"/>
    <w:rsid w:val="00AA462D"/>
    <w:rsid w:val="00B6080A"/>
    <w:rsid w:val="00D3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0C2CB"/>
  <w15:chartTrackingRefBased/>
  <w15:docId w15:val="{71779FE9-3E6E-D542-9C6F-EF9738D9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ACB"/>
  </w:style>
  <w:style w:type="paragraph" w:styleId="Piedepgina">
    <w:name w:val="footer"/>
    <w:basedOn w:val="Normal"/>
    <w:link w:val="PiedepginaCar"/>
    <w:uiPriority w:val="99"/>
    <w:unhideWhenUsed/>
    <w:rsid w:val="00836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ACB"/>
  </w:style>
  <w:style w:type="paragraph" w:customStyle="1" w:styleId="pw-post-body-paragraph">
    <w:name w:val="pw-post-body-paragraph"/>
    <w:basedOn w:val="Normal"/>
    <w:rsid w:val="00B608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B6080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608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6025">
          <w:marLeft w:val="0"/>
          <w:marRight w:val="0"/>
          <w:marTop w:val="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62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75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570">
                  <w:marLeft w:val="0"/>
                  <w:marRight w:val="0"/>
                  <w:marTop w:val="9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58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69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3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1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4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9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4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8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63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9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8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Idea Dignidad</cp:lastModifiedBy>
  <cp:revision>5</cp:revision>
  <dcterms:created xsi:type="dcterms:W3CDTF">2024-02-19T19:38:00Z</dcterms:created>
  <dcterms:modified xsi:type="dcterms:W3CDTF">2025-01-25T00:31:00Z</dcterms:modified>
</cp:coreProperties>
</file>