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33899" w:rsidRDefault="00000000">
      <w:pPr>
        <w:pStyle w:val="Ttulo"/>
      </w:pPr>
      <w:r>
        <w:rPr>
          <w:color w:val="00C0D8"/>
          <w:w w:val="105"/>
        </w:rPr>
        <w:t>Ficha</w:t>
      </w:r>
      <w:r>
        <w:rPr>
          <w:color w:val="00C0D8"/>
          <w:spacing w:val="-15"/>
          <w:w w:val="105"/>
        </w:rPr>
        <w:t xml:space="preserve"> </w:t>
      </w:r>
      <w:r>
        <w:rPr>
          <w:color w:val="00C0D8"/>
          <w:w w:val="105"/>
        </w:rPr>
        <w:t>de</w:t>
      </w:r>
      <w:r>
        <w:rPr>
          <w:color w:val="00C0D8"/>
          <w:spacing w:val="-15"/>
          <w:w w:val="105"/>
        </w:rPr>
        <w:t xml:space="preserve"> </w:t>
      </w:r>
      <w:r>
        <w:rPr>
          <w:color w:val="00C0D8"/>
          <w:w w:val="105"/>
        </w:rPr>
        <w:t>recopilación</w:t>
      </w:r>
      <w:r>
        <w:rPr>
          <w:color w:val="00C0D8"/>
          <w:spacing w:val="-15"/>
          <w:w w:val="105"/>
        </w:rPr>
        <w:t xml:space="preserve"> </w:t>
      </w:r>
      <w:r>
        <w:rPr>
          <w:color w:val="00C0D8"/>
          <w:w w:val="105"/>
        </w:rPr>
        <w:t>de</w:t>
      </w:r>
      <w:r>
        <w:rPr>
          <w:color w:val="00C0D8"/>
          <w:spacing w:val="-15"/>
          <w:w w:val="105"/>
        </w:rPr>
        <w:t xml:space="preserve"> </w:t>
      </w:r>
      <w:r>
        <w:rPr>
          <w:color w:val="00C0D8"/>
          <w:w w:val="105"/>
        </w:rPr>
        <w:t>información</w:t>
      </w:r>
      <w:r>
        <w:rPr>
          <w:color w:val="00C0D8"/>
          <w:spacing w:val="-14"/>
          <w:w w:val="105"/>
        </w:rPr>
        <w:t xml:space="preserve"> </w:t>
      </w:r>
      <w:r>
        <w:rPr>
          <w:color w:val="00C0D8"/>
          <w:spacing w:val="-2"/>
          <w:w w:val="105"/>
        </w:rPr>
        <w:t>contextual</w:t>
      </w:r>
    </w:p>
    <w:p w:rsidR="003E284D" w:rsidRDefault="003E284D" w:rsidP="003E284D">
      <w:pPr>
        <w:tabs>
          <w:tab w:val="left" w:pos="460"/>
        </w:tabs>
        <w:spacing w:before="282" w:line="247" w:lineRule="auto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487599616" behindDoc="0" locked="0" layoutInCell="1" allowOverlap="1" wp14:anchorId="4C386C5F" wp14:editId="2BA264C9">
                <wp:simplePos x="0" y="0"/>
                <wp:positionH relativeFrom="column">
                  <wp:posOffset>3533723</wp:posOffset>
                </wp:positionH>
                <wp:positionV relativeFrom="paragraph">
                  <wp:posOffset>324110</wp:posOffset>
                </wp:positionV>
                <wp:extent cx="2953062" cy="2765425"/>
                <wp:effectExtent l="0" t="0" r="19050" b="15875"/>
                <wp:wrapNone/>
                <wp:docPr id="2106106494" name="Cuadro de tex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3062" cy="27654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E284D" w:rsidRPr="003E284D" w:rsidRDefault="003E284D" w:rsidP="003E284D">
                            <w:pPr>
                              <w:rPr>
                                <w:color w:val="C4BC96" w:themeColor="background2" w:themeShade="BF"/>
                                <w:lang w:val="es-EC"/>
                              </w:rPr>
                            </w:pPr>
                            <w:r>
                              <w:rPr>
                                <w:lang w:val="es-EC"/>
                              </w:rPr>
                              <w:t>Aspectos de la geografía</w:t>
                            </w:r>
                            <w:r w:rsidR="00AD2846">
                              <w:rPr>
                                <w:lang w:val="es-EC"/>
                              </w:rPr>
                              <w:t>,</w:t>
                            </w:r>
                            <w:r>
                              <w:rPr>
                                <w:lang w:val="es-EC"/>
                              </w:rPr>
                              <w:t xml:space="preserve"> clima </w:t>
                            </w:r>
                            <w:r w:rsidR="00AD2846">
                              <w:rPr>
                                <w:lang w:val="es-EC"/>
                              </w:rPr>
                              <w:t xml:space="preserve">y composición demográfica </w:t>
                            </w:r>
                            <w:r w:rsidR="0092425E">
                              <w:rPr>
                                <w:lang w:val="es-EC"/>
                              </w:rPr>
                              <w:t xml:space="preserve">(características de la población), </w:t>
                            </w:r>
                            <w:r>
                              <w:rPr>
                                <w:lang w:val="es-EC"/>
                              </w:rPr>
                              <w:t>que están relacionados con el problema.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386C5F" id="_x0000_t202" coordsize="21600,21600" o:spt="202" path="m,l,21600r21600,l21600,xe">
                <v:stroke joinstyle="miter"/>
                <v:path gradientshapeok="t" o:connecttype="rect"/>
              </v:shapetype>
              <v:shape id="Cuadro de texto 56" o:spid="_x0000_s1026" type="#_x0000_t202" style="position:absolute;left:0;text-align:left;margin-left:278.25pt;margin-top:25.5pt;width:232.5pt;height:217.75pt;z-index:48759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" fillcolor="#b6dde8 [1304]" strokeweight=".5pt">
                <v:textbox>
                  <w:txbxContent>
                    <w:p w:rsidR="003E284D" w:rsidRPr="003E284D" w:rsidRDefault="003E284D" w:rsidP="003E284D">
                      <w:pPr>
                        <w:rPr>
                          <w:color w:val="C4BC96" w:themeColor="background2" w:themeShade="BF"/>
                          <w:lang w:val="es-EC"/>
                        </w:rPr>
                      </w:pPr>
                      <w:r>
                        <w:rPr>
                          <w:lang w:val="es-EC"/>
                        </w:rPr>
                        <w:t>Aspectos de la geografía</w:t>
                      </w:r>
                      <w:r w:rsidR="00AD2846">
                        <w:rPr>
                          <w:lang w:val="es-EC"/>
                        </w:rPr>
                        <w:t>,</w:t>
                      </w:r>
                      <w:r>
                        <w:rPr>
                          <w:lang w:val="es-EC"/>
                        </w:rPr>
                        <w:t xml:space="preserve"> clima </w:t>
                      </w:r>
                      <w:r w:rsidR="00AD2846">
                        <w:rPr>
                          <w:lang w:val="es-EC"/>
                        </w:rPr>
                        <w:t xml:space="preserve">y composición demográfica </w:t>
                      </w:r>
                      <w:r w:rsidR="0092425E">
                        <w:rPr>
                          <w:lang w:val="es-EC"/>
                        </w:rPr>
                        <w:t xml:space="preserve">(características de la población), </w:t>
                      </w:r>
                      <w:r>
                        <w:rPr>
                          <w:lang w:val="es-EC"/>
                        </w:rPr>
                        <w:t>que están relacionados con el problema.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487597568" behindDoc="0" locked="0" layoutInCell="1" allowOverlap="1">
                <wp:simplePos x="0" y="0"/>
                <wp:positionH relativeFrom="column">
                  <wp:posOffset>138451</wp:posOffset>
                </wp:positionH>
                <wp:positionV relativeFrom="paragraph">
                  <wp:posOffset>324110</wp:posOffset>
                </wp:positionV>
                <wp:extent cx="2964520" cy="2765685"/>
                <wp:effectExtent l="0" t="0" r="7620" b="15875"/>
                <wp:wrapNone/>
                <wp:docPr id="250137673" name="Cuadro de tex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520" cy="276568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E284D" w:rsidRPr="003E284D" w:rsidRDefault="003E284D">
                            <w:pPr>
                              <w:rPr>
                                <w:lang w:val="es-EC"/>
                              </w:rPr>
                            </w:pPr>
                            <w:r>
                              <w:rPr>
                                <w:lang w:val="es-EC"/>
                              </w:rPr>
                              <w:t>Indiquen si e</w:t>
                            </w:r>
                            <w:r w:rsidRPr="003E284D">
                              <w:rPr>
                                <w:lang w:val="es-EC"/>
                              </w:rPr>
                              <w:t>l problema de derechos humanos está relacionado con la historia del territorio</w:t>
                            </w:r>
                            <w:r>
                              <w:rPr>
                                <w:lang w:val="es-EC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0.9pt;margin-top:25.5pt;width:233.45pt;height:217.75pt;z-index:48759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" fillcolor="#f2dbdb [661]" strokeweight=".5pt">
                <v:textbox>
                  <w:txbxContent>
                    <w:p w:rsidR="003E284D" w:rsidRPr="003E284D" w:rsidRDefault="003E284D">
                      <w:pPr>
                        <w:rPr>
                          <w:lang w:val="es-EC"/>
                        </w:rPr>
                      </w:pPr>
                      <w:r>
                        <w:rPr>
                          <w:lang w:val="es-EC"/>
                        </w:rPr>
                        <w:t>Indiquen si e</w:t>
                      </w:r>
                      <w:r w:rsidRPr="003E284D">
                        <w:rPr>
                          <w:lang w:val="es-EC"/>
                        </w:rPr>
                        <w:t>l problema de derechos humanos está relacionado con la historia del territorio</w:t>
                      </w:r>
                      <w:r>
                        <w:rPr>
                          <w:lang w:val="es-EC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3E284D" w:rsidRDefault="003E284D" w:rsidP="003E284D">
      <w:pPr>
        <w:tabs>
          <w:tab w:val="left" w:pos="460"/>
        </w:tabs>
        <w:spacing w:before="282" w:line="247" w:lineRule="auto"/>
        <w:jc w:val="both"/>
        <w:rPr>
          <w:sz w:val="24"/>
        </w:rPr>
      </w:pPr>
    </w:p>
    <w:p w:rsidR="003E284D" w:rsidRDefault="003E284D" w:rsidP="003E284D">
      <w:pPr>
        <w:tabs>
          <w:tab w:val="left" w:pos="460"/>
        </w:tabs>
        <w:spacing w:before="282" w:line="247" w:lineRule="auto"/>
        <w:jc w:val="both"/>
        <w:rPr>
          <w:sz w:val="24"/>
        </w:rPr>
      </w:pPr>
    </w:p>
    <w:p w:rsidR="003E284D" w:rsidRDefault="003E284D" w:rsidP="003E284D">
      <w:pPr>
        <w:tabs>
          <w:tab w:val="left" w:pos="460"/>
        </w:tabs>
        <w:spacing w:before="282" w:line="247" w:lineRule="auto"/>
        <w:jc w:val="both"/>
        <w:rPr>
          <w:sz w:val="24"/>
        </w:rPr>
      </w:pPr>
    </w:p>
    <w:p w:rsidR="003E284D" w:rsidRPr="003E284D" w:rsidRDefault="003E284D" w:rsidP="003E284D">
      <w:pPr>
        <w:tabs>
          <w:tab w:val="left" w:pos="460"/>
        </w:tabs>
        <w:spacing w:before="282" w:line="247" w:lineRule="auto"/>
        <w:jc w:val="both"/>
        <w:rPr>
          <w:sz w:val="24"/>
        </w:rPr>
      </w:pPr>
    </w:p>
    <w:p w:rsidR="00633899" w:rsidRDefault="00633899">
      <w:pPr>
        <w:pStyle w:val="Textoindependiente"/>
        <w:spacing w:before="76"/>
        <w:rPr>
          <w:sz w:val="20"/>
        </w:rPr>
      </w:pPr>
    </w:p>
    <w:p w:rsidR="003E284D" w:rsidRDefault="003E284D">
      <w:pPr>
        <w:pStyle w:val="Textoindependiente"/>
        <w:spacing w:before="76"/>
        <w:rPr>
          <w:sz w:val="20"/>
        </w:rPr>
      </w:pPr>
    </w:p>
    <w:p w:rsidR="003E284D" w:rsidRDefault="003E284D">
      <w:pPr>
        <w:pStyle w:val="Textoindependiente"/>
        <w:spacing w:before="76"/>
        <w:rPr>
          <w:sz w:val="20"/>
        </w:rPr>
      </w:pPr>
    </w:p>
    <w:p w:rsidR="003E284D" w:rsidRDefault="003E284D">
      <w:pPr>
        <w:pStyle w:val="Textoindependiente"/>
        <w:spacing w:before="76"/>
        <w:rPr>
          <w:sz w:val="20"/>
        </w:rPr>
      </w:pPr>
    </w:p>
    <w:p w:rsidR="003E284D" w:rsidRDefault="003E284D">
      <w:pPr>
        <w:pStyle w:val="Textoindependiente"/>
        <w:spacing w:before="76"/>
        <w:rPr>
          <w:sz w:val="20"/>
        </w:rPr>
      </w:pPr>
      <w:r>
        <w:rPr>
          <w:sz w:val="20"/>
        </w:rPr>
        <w:t xml:space="preserve">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</w:t>
      </w:r>
    </w:p>
    <w:p w:rsidR="003E284D" w:rsidRDefault="003E284D">
      <w:pPr>
        <w:pStyle w:val="Textoindependiente"/>
        <w:spacing w:before="76"/>
        <w:rPr>
          <w:sz w:val="20"/>
        </w:rPr>
      </w:pPr>
    </w:p>
    <w:p w:rsidR="003E284D" w:rsidRDefault="003E284D">
      <w:pPr>
        <w:pStyle w:val="Textoindependiente"/>
        <w:spacing w:before="76"/>
        <w:rPr>
          <w:sz w:val="20"/>
        </w:rPr>
      </w:pPr>
    </w:p>
    <w:p w:rsidR="003E284D" w:rsidRDefault="00AD2846">
      <w:pPr>
        <w:pStyle w:val="Textoindependiente"/>
        <w:spacing w:before="7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3712" behindDoc="0" locked="0" layoutInCell="1" allowOverlap="1" wp14:anchorId="41104264" wp14:editId="27CFD317">
                <wp:simplePos x="0" y="0"/>
                <wp:positionH relativeFrom="column">
                  <wp:posOffset>3529965</wp:posOffset>
                </wp:positionH>
                <wp:positionV relativeFrom="paragraph">
                  <wp:posOffset>93189</wp:posOffset>
                </wp:positionV>
                <wp:extent cx="2953062" cy="2765425"/>
                <wp:effectExtent l="0" t="0" r="19050" b="15875"/>
                <wp:wrapNone/>
                <wp:docPr id="1796022785" name="Cuadro de tex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3062" cy="27654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D2846" w:rsidRPr="003E284D" w:rsidRDefault="00AD2846" w:rsidP="00AD2846">
                            <w:pPr>
                              <w:rPr>
                                <w:color w:val="C4BC96" w:themeColor="background2" w:themeShade="BF"/>
                                <w:lang w:val="es-EC"/>
                              </w:rPr>
                            </w:pPr>
                            <w:r>
                              <w:rPr>
                                <w:lang w:val="es-EC"/>
                              </w:rPr>
                              <w:t>Sistema legal y su funcionamiento en relación con el problema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04264" id="_x0000_s1028" type="#_x0000_t202" style="position:absolute;margin-left:277.95pt;margin-top:7.35pt;width:232.5pt;height:217.75pt;z-index:48760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" fillcolor="#fbd4b4 [1305]" strokeweight=".5pt">
                <v:textbox>
                  <w:txbxContent>
                    <w:p w:rsidR="00AD2846" w:rsidRPr="003E284D" w:rsidRDefault="00AD2846" w:rsidP="00AD2846">
                      <w:pPr>
                        <w:rPr>
                          <w:color w:val="C4BC96" w:themeColor="background2" w:themeShade="BF"/>
                          <w:lang w:val="es-EC"/>
                        </w:rPr>
                      </w:pPr>
                      <w:r>
                        <w:rPr>
                          <w:lang w:val="es-EC"/>
                        </w:rPr>
                        <w:t>Sistema legal y su funcionamiento en relación con el problema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01664" behindDoc="0" locked="0" layoutInCell="1" allowOverlap="1" wp14:anchorId="3C9C3E9C" wp14:editId="511ACD19">
                <wp:simplePos x="0" y="0"/>
                <wp:positionH relativeFrom="column">
                  <wp:posOffset>126740</wp:posOffset>
                </wp:positionH>
                <wp:positionV relativeFrom="paragraph">
                  <wp:posOffset>90648</wp:posOffset>
                </wp:positionV>
                <wp:extent cx="2953062" cy="2765425"/>
                <wp:effectExtent l="0" t="0" r="19050" b="15875"/>
                <wp:wrapNone/>
                <wp:docPr id="160127736" name="Cuadro de tex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3062" cy="27654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E284D" w:rsidRPr="003E284D" w:rsidRDefault="00AD2846" w:rsidP="003E284D">
                            <w:pPr>
                              <w:rPr>
                                <w:color w:val="C4BC96" w:themeColor="background2" w:themeShade="BF"/>
                                <w:lang w:val="es-EC"/>
                              </w:rPr>
                            </w:pPr>
                            <w:r>
                              <w:rPr>
                                <w:lang w:val="es-EC"/>
                              </w:rPr>
                              <w:t>Aspectos socio económico</w:t>
                            </w:r>
                            <w:r w:rsidR="0092425E">
                              <w:rPr>
                                <w:lang w:val="es-EC"/>
                              </w:rPr>
                              <w:t xml:space="preserve">s, </w:t>
                            </w:r>
                            <w:r w:rsidR="0092425E">
                              <w:rPr>
                                <w:lang w:val="es-EC"/>
                              </w:rPr>
                              <w:t>políticos</w:t>
                            </w:r>
                            <w:r w:rsidR="00FB1B2F">
                              <w:rPr>
                                <w:lang w:val="es-EC"/>
                              </w:rPr>
                              <w:t>,</w:t>
                            </w:r>
                            <w:r>
                              <w:rPr>
                                <w:lang w:val="es-EC"/>
                              </w:rPr>
                              <w:t xml:space="preserve"> de la infraestructura de servicios </w:t>
                            </w:r>
                            <w:r w:rsidR="00FB1B2F">
                              <w:rPr>
                                <w:lang w:val="es-EC"/>
                              </w:rPr>
                              <w:t xml:space="preserve">y de seguridad </w:t>
                            </w:r>
                            <w:r>
                              <w:rPr>
                                <w:lang w:val="es-EC"/>
                              </w:rPr>
                              <w:t>que están relacionados</w:t>
                            </w:r>
                            <w:r w:rsidR="00FB1B2F">
                              <w:rPr>
                                <w:lang w:val="es-EC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C3E9C" id="_x0000_s1029" type="#_x0000_t202" style="position:absolute;margin-left:10pt;margin-top:7.15pt;width:232.5pt;height:217.75pt;z-index:48760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" fillcolor="#d6e3bc [1302]" strokeweight=".5pt">
                <v:textbox>
                  <w:txbxContent>
                    <w:p w:rsidR="003E284D" w:rsidRPr="003E284D" w:rsidRDefault="00AD2846" w:rsidP="003E284D">
                      <w:pPr>
                        <w:rPr>
                          <w:color w:val="C4BC96" w:themeColor="background2" w:themeShade="BF"/>
                          <w:lang w:val="es-EC"/>
                        </w:rPr>
                      </w:pPr>
                      <w:r>
                        <w:rPr>
                          <w:lang w:val="es-EC"/>
                        </w:rPr>
                        <w:t>Aspectos socio económico</w:t>
                      </w:r>
                      <w:r w:rsidR="0092425E">
                        <w:rPr>
                          <w:lang w:val="es-EC"/>
                        </w:rPr>
                        <w:t xml:space="preserve">s, </w:t>
                      </w:r>
                      <w:r w:rsidR="0092425E">
                        <w:rPr>
                          <w:lang w:val="es-EC"/>
                        </w:rPr>
                        <w:t>políticos</w:t>
                      </w:r>
                      <w:r w:rsidR="00FB1B2F">
                        <w:rPr>
                          <w:lang w:val="es-EC"/>
                        </w:rPr>
                        <w:t>,</w:t>
                      </w:r>
                      <w:r>
                        <w:rPr>
                          <w:lang w:val="es-EC"/>
                        </w:rPr>
                        <w:t xml:space="preserve"> de la infraestructura de servicios </w:t>
                      </w:r>
                      <w:r w:rsidR="00FB1B2F">
                        <w:rPr>
                          <w:lang w:val="es-EC"/>
                        </w:rPr>
                        <w:t xml:space="preserve">y de seguridad </w:t>
                      </w:r>
                      <w:r>
                        <w:rPr>
                          <w:lang w:val="es-EC"/>
                        </w:rPr>
                        <w:t>que están relacionados</w:t>
                      </w:r>
                      <w:r w:rsidR="00FB1B2F">
                        <w:rPr>
                          <w:lang w:val="es-EC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3E284D" w:rsidRDefault="003E284D">
      <w:pPr>
        <w:pStyle w:val="Textoindependiente"/>
        <w:spacing w:before="76"/>
        <w:rPr>
          <w:sz w:val="20"/>
        </w:rPr>
      </w:pPr>
    </w:p>
    <w:p w:rsidR="003E284D" w:rsidRDefault="003E284D">
      <w:pPr>
        <w:pStyle w:val="Textoindependiente"/>
        <w:spacing w:before="76"/>
        <w:rPr>
          <w:sz w:val="20"/>
        </w:rPr>
      </w:pPr>
    </w:p>
    <w:p w:rsidR="003E284D" w:rsidRDefault="003E284D">
      <w:pPr>
        <w:pStyle w:val="Textoindependiente"/>
        <w:spacing w:before="76"/>
        <w:rPr>
          <w:sz w:val="20"/>
        </w:rPr>
      </w:pPr>
    </w:p>
    <w:p w:rsidR="003E284D" w:rsidRDefault="00AD2846">
      <w:pPr>
        <w:pStyle w:val="Textoindependiente"/>
        <w:spacing w:before="76"/>
        <w:rPr>
          <w:sz w:val="20"/>
        </w:rPr>
      </w:pPr>
      <w:r>
        <w:rPr>
          <w:sz w:val="20"/>
        </w:rPr>
        <w:t xml:space="preserve">                                          </w:t>
      </w:r>
    </w:p>
    <w:p w:rsidR="003E284D" w:rsidRDefault="003E284D">
      <w:pPr>
        <w:pStyle w:val="Textoindependiente"/>
        <w:spacing w:before="76"/>
        <w:rPr>
          <w:sz w:val="20"/>
        </w:rPr>
      </w:pPr>
    </w:p>
    <w:p w:rsidR="003E284D" w:rsidRDefault="003E284D">
      <w:pPr>
        <w:pStyle w:val="Textoindependiente"/>
        <w:spacing w:before="76"/>
        <w:rPr>
          <w:sz w:val="20"/>
        </w:rPr>
      </w:pPr>
    </w:p>
    <w:p w:rsidR="003E284D" w:rsidRDefault="003E284D">
      <w:pPr>
        <w:pStyle w:val="Textoindependiente"/>
        <w:spacing w:before="76"/>
        <w:rPr>
          <w:sz w:val="20"/>
        </w:rPr>
      </w:pPr>
    </w:p>
    <w:p w:rsidR="003E284D" w:rsidRDefault="003E284D">
      <w:pPr>
        <w:pStyle w:val="Textoindependiente"/>
        <w:spacing w:before="76"/>
        <w:rPr>
          <w:sz w:val="20"/>
        </w:rPr>
      </w:pPr>
    </w:p>
    <w:p w:rsidR="003E284D" w:rsidRDefault="003E284D">
      <w:pPr>
        <w:pStyle w:val="Textoindependiente"/>
        <w:spacing w:before="76"/>
        <w:rPr>
          <w:sz w:val="20"/>
        </w:rPr>
      </w:pPr>
    </w:p>
    <w:p w:rsidR="003E284D" w:rsidRDefault="003E284D">
      <w:pPr>
        <w:pStyle w:val="Textoindependiente"/>
        <w:spacing w:before="76"/>
        <w:rPr>
          <w:sz w:val="20"/>
        </w:rPr>
      </w:pPr>
    </w:p>
    <w:p w:rsidR="003E284D" w:rsidRDefault="003E284D">
      <w:pPr>
        <w:pStyle w:val="Textoindependiente"/>
        <w:spacing w:before="76"/>
        <w:rPr>
          <w:sz w:val="20"/>
        </w:rPr>
      </w:pPr>
    </w:p>
    <w:p w:rsidR="003E284D" w:rsidRDefault="003E284D">
      <w:pPr>
        <w:pStyle w:val="Textoindependiente"/>
        <w:spacing w:before="76"/>
        <w:rPr>
          <w:sz w:val="20"/>
        </w:rPr>
      </w:pPr>
    </w:p>
    <w:p w:rsidR="003E284D" w:rsidRDefault="003E284D">
      <w:pPr>
        <w:pStyle w:val="Textoindependiente"/>
        <w:spacing w:before="76"/>
        <w:rPr>
          <w:sz w:val="20"/>
        </w:rPr>
      </w:pPr>
    </w:p>
    <w:p w:rsidR="003E284D" w:rsidRDefault="003E284D">
      <w:pPr>
        <w:pStyle w:val="Textoindependiente"/>
        <w:spacing w:before="76"/>
        <w:rPr>
          <w:sz w:val="20"/>
        </w:rPr>
      </w:pPr>
    </w:p>
    <w:p w:rsidR="003E284D" w:rsidRDefault="00AD2846">
      <w:pPr>
        <w:pStyle w:val="Textoindependiente"/>
        <w:spacing w:before="7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7808" behindDoc="0" locked="0" layoutInCell="1" allowOverlap="1" wp14:anchorId="6EAC56E0" wp14:editId="648DBF2B">
                <wp:simplePos x="0" y="0"/>
                <wp:positionH relativeFrom="column">
                  <wp:posOffset>3565269</wp:posOffset>
                </wp:positionH>
                <wp:positionV relativeFrom="paragraph">
                  <wp:posOffset>83143</wp:posOffset>
                </wp:positionV>
                <wp:extent cx="2953062" cy="2765425"/>
                <wp:effectExtent l="0" t="0" r="19050" b="15875"/>
                <wp:wrapNone/>
                <wp:docPr id="1777515996" name="Cuadro de tex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3062" cy="27654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D2846" w:rsidRPr="003E284D" w:rsidRDefault="00AD2846" w:rsidP="00AD2846">
                            <w:pPr>
                              <w:rPr>
                                <w:color w:val="C4BC96" w:themeColor="background2" w:themeShade="BF"/>
                                <w:lang w:val="es-EC"/>
                              </w:rPr>
                            </w:pPr>
                            <w:r>
                              <w:rPr>
                                <w:lang w:val="es-EC"/>
                              </w:rPr>
                              <w:t>Creencias, normas o prácticas culturales que acentúan el problema o que facilitan su intervención</w:t>
                            </w:r>
                            <w:r>
                              <w:rPr>
                                <w:color w:val="C4BC96" w:themeColor="background2" w:themeShade="BF"/>
                                <w:lang w:val="es-EC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C56E0" id="_x0000_s1030" type="#_x0000_t202" style="position:absolute;margin-left:280.75pt;margin-top:6.55pt;width:232.5pt;height:217.75pt;z-index:48760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" fillcolor="#b8cce4 [1300]" strokeweight=".5pt">
                <v:textbox>
                  <w:txbxContent>
                    <w:p w:rsidR="00AD2846" w:rsidRPr="003E284D" w:rsidRDefault="00AD2846" w:rsidP="00AD2846">
                      <w:pPr>
                        <w:rPr>
                          <w:color w:val="C4BC96" w:themeColor="background2" w:themeShade="BF"/>
                          <w:lang w:val="es-EC"/>
                        </w:rPr>
                      </w:pPr>
                      <w:r>
                        <w:rPr>
                          <w:lang w:val="es-EC"/>
                        </w:rPr>
                        <w:t>Creencias, normas o prácticas culturales que acentúan el problema o que facilitan su intervención</w:t>
                      </w:r>
                      <w:r>
                        <w:rPr>
                          <w:color w:val="C4BC96" w:themeColor="background2" w:themeShade="BF"/>
                          <w:lang w:val="es-EC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05760" behindDoc="0" locked="0" layoutInCell="1" allowOverlap="1" wp14:anchorId="4A7C9ADF" wp14:editId="294E3282">
                <wp:simplePos x="0" y="0"/>
                <wp:positionH relativeFrom="column">
                  <wp:posOffset>121920</wp:posOffset>
                </wp:positionH>
                <wp:positionV relativeFrom="paragraph">
                  <wp:posOffset>83424</wp:posOffset>
                </wp:positionV>
                <wp:extent cx="2953062" cy="2765425"/>
                <wp:effectExtent l="0" t="0" r="19050" b="15875"/>
                <wp:wrapNone/>
                <wp:docPr id="546012225" name="Cuadro de tex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3062" cy="2765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D2846" w:rsidRPr="003E284D" w:rsidRDefault="0092425E" w:rsidP="00AD2846">
                            <w:pPr>
                              <w:rPr>
                                <w:color w:val="C4BC96" w:themeColor="background2" w:themeShade="BF"/>
                                <w:lang w:val="es-EC"/>
                              </w:rPr>
                            </w:pPr>
                            <w:r w:rsidRPr="0092425E">
                              <w:rPr>
                                <w:sz w:val="20"/>
                              </w:rPr>
                              <w:t>¿</w:t>
                            </w:r>
                            <w:r w:rsidR="00AD2846">
                              <w:rPr>
                                <w:lang w:val="es-EC"/>
                              </w:rPr>
                              <w:t>Se ha documentado o monitoreado el problema de derechos antes?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C9ADF" id="_x0000_s1031" type="#_x0000_t202" style="position:absolute;margin-left:9.6pt;margin-top:6.55pt;width:232.5pt;height:217.75pt;z-index:48760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" fillcolor="#d8d8d8 [2732]" strokeweight=".5pt">
                <v:textbox>
                  <w:txbxContent>
                    <w:p w:rsidR="00AD2846" w:rsidRPr="003E284D" w:rsidRDefault="0092425E" w:rsidP="00AD2846">
                      <w:pPr>
                        <w:rPr>
                          <w:color w:val="C4BC96" w:themeColor="background2" w:themeShade="BF"/>
                          <w:lang w:val="es-EC"/>
                        </w:rPr>
                      </w:pPr>
                      <w:r w:rsidRPr="0092425E">
                        <w:rPr>
                          <w:sz w:val="20"/>
                        </w:rPr>
                        <w:t>¿</w:t>
                      </w:r>
                      <w:r w:rsidR="00AD2846">
                        <w:rPr>
                          <w:lang w:val="es-EC"/>
                        </w:rPr>
                        <w:t>Se ha documentado o monitoreado el problema de derechos antes?</w:t>
                      </w:r>
                    </w:p>
                  </w:txbxContent>
                </v:textbox>
              </v:shape>
            </w:pict>
          </mc:Fallback>
        </mc:AlternateContent>
      </w:r>
    </w:p>
    <w:p w:rsidR="003E284D" w:rsidRDefault="003E284D">
      <w:pPr>
        <w:pStyle w:val="Textoindependiente"/>
        <w:spacing w:before="76"/>
        <w:rPr>
          <w:sz w:val="20"/>
        </w:rPr>
      </w:pPr>
    </w:p>
    <w:p w:rsidR="003E284D" w:rsidRDefault="003E284D">
      <w:pPr>
        <w:pStyle w:val="Textoindependiente"/>
        <w:spacing w:before="76"/>
        <w:rPr>
          <w:sz w:val="20"/>
        </w:rPr>
      </w:pPr>
    </w:p>
    <w:p w:rsidR="003E284D" w:rsidRDefault="003E284D">
      <w:pPr>
        <w:pStyle w:val="Textoindependiente"/>
        <w:spacing w:before="76"/>
        <w:rPr>
          <w:sz w:val="20"/>
        </w:rPr>
      </w:pPr>
    </w:p>
    <w:p w:rsidR="003E284D" w:rsidRDefault="003E284D">
      <w:pPr>
        <w:pStyle w:val="Textoindependiente"/>
        <w:spacing w:before="76"/>
        <w:rPr>
          <w:sz w:val="20"/>
        </w:rPr>
      </w:pPr>
    </w:p>
    <w:p w:rsidR="003E284D" w:rsidRDefault="003E284D">
      <w:pPr>
        <w:pStyle w:val="Textoindependiente"/>
        <w:spacing w:before="76"/>
        <w:rPr>
          <w:sz w:val="20"/>
        </w:rPr>
      </w:pPr>
    </w:p>
    <w:p w:rsidR="003E284D" w:rsidRDefault="003E284D">
      <w:pPr>
        <w:pStyle w:val="Textoindependiente"/>
        <w:spacing w:before="76"/>
        <w:rPr>
          <w:sz w:val="20"/>
        </w:rPr>
      </w:pPr>
    </w:p>
    <w:p w:rsidR="003E284D" w:rsidRDefault="003E284D">
      <w:pPr>
        <w:pStyle w:val="Textoindependiente"/>
        <w:spacing w:before="76"/>
        <w:rPr>
          <w:sz w:val="20"/>
        </w:rPr>
      </w:pPr>
    </w:p>
    <w:p w:rsidR="003E284D" w:rsidRDefault="003E284D">
      <w:pPr>
        <w:pStyle w:val="Textoindependiente"/>
        <w:spacing w:before="76"/>
        <w:rPr>
          <w:sz w:val="20"/>
        </w:rPr>
      </w:pPr>
    </w:p>
    <w:p w:rsidR="003E284D" w:rsidRDefault="003E284D">
      <w:pPr>
        <w:pStyle w:val="Textoindependiente"/>
        <w:spacing w:before="76"/>
        <w:rPr>
          <w:sz w:val="20"/>
        </w:rPr>
      </w:pPr>
    </w:p>
    <w:p w:rsidR="003E284D" w:rsidRDefault="003E284D">
      <w:pPr>
        <w:pStyle w:val="Textoindependiente"/>
        <w:spacing w:before="76"/>
        <w:rPr>
          <w:sz w:val="20"/>
        </w:rPr>
      </w:pPr>
    </w:p>
    <w:p w:rsidR="00633899" w:rsidRDefault="00633899">
      <w:pPr>
        <w:pStyle w:val="Textoindependiente"/>
        <w:spacing w:before="196"/>
        <w:rPr>
          <w:sz w:val="20"/>
        </w:rPr>
      </w:pPr>
    </w:p>
    <w:sectPr w:rsidR="00633899" w:rsidSect="0092425E">
      <w:headerReference w:type="default" r:id="rId7"/>
      <w:footerReference w:type="default" r:id="rId8"/>
      <w:type w:val="continuous"/>
      <w:pgSz w:w="11910" w:h="16840"/>
      <w:pgMar w:top="1520" w:right="600" w:bottom="1400" w:left="620" w:header="0" w:footer="6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47AE6" w:rsidRDefault="00D47AE6">
      <w:r>
        <w:separator/>
      </w:r>
    </w:p>
  </w:endnote>
  <w:endnote w:type="continuationSeparator" w:id="0">
    <w:p w:rsidR="00D47AE6" w:rsidRDefault="00D47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33899" w:rsidRDefault="0000000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499776" behindDoc="1" locked="0" layoutInCell="1" allowOverlap="1">
              <wp:simplePos x="0" y="0"/>
              <wp:positionH relativeFrom="page">
                <wp:posOffset>3315004</wp:posOffset>
              </wp:positionH>
              <wp:positionV relativeFrom="page">
                <wp:posOffset>10306535</wp:posOffset>
              </wp:positionV>
              <wp:extent cx="1011555" cy="31115"/>
              <wp:effectExtent l="0" t="0" r="0" b="0"/>
              <wp:wrapNone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11555" cy="31115"/>
                        <a:chOff x="0" y="0"/>
                        <a:chExt cx="1011555" cy="31115"/>
                      </a:xfrm>
                    </wpg:grpSpPr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31115" cy="31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15" h="31115">
                              <a:moveTo>
                                <a:pt x="24015" y="0"/>
                              </a:moveTo>
                              <a:lnTo>
                                <a:pt x="6921" y="0"/>
                              </a:lnTo>
                              <a:lnTo>
                                <a:pt x="0" y="6921"/>
                              </a:lnTo>
                              <a:lnTo>
                                <a:pt x="0" y="24015"/>
                              </a:lnTo>
                              <a:lnTo>
                                <a:pt x="6921" y="30937"/>
                              </a:lnTo>
                              <a:lnTo>
                                <a:pt x="15468" y="30937"/>
                              </a:lnTo>
                              <a:lnTo>
                                <a:pt x="24015" y="30937"/>
                              </a:lnTo>
                              <a:lnTo>
                                <a:pt x="30937" y="24015"/>
                              </a:lnTo>
                              <a:lnTo>
                                <a:pt x="30937" y="6921"/>
                              </a:lnTo>
                              <a:lnTo>
                                <a:pt x="240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51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Graphic 13"/>
                      <wps:cNvSpPr/>
                      <wps:spPr>
                        <a:xfrm>
                          <a:off x="122567" y="0"/>
                          <a:ext cx="31115" cy="31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15" h="31115">
                              <a:moveTo>
                                <a:pt x="24015" y="0"/>
                              </a:moveTo>
                              <a:lnTo>
                                <a:pt x="6921" y="0"/>
                              </a:lnTo>
                              <a:lnTo>
                                <a:pt x="0" y="6921"/>
                              </a:lnTo>
                              <a:lnTo>
                                <a:pt x="0" y="24015"/>
                              </a:lnTo>
                              <a:lnTo>
                                <a:pt x="6921" y="30937"/>
                              </a:lnTo>
                              <a:lnTo>
                                <a:pt x="15468" y="30937"/>
                              </a:lnTo>
                              <a:lnTo>
                                <a:pt x="24015" y="30937"/>
                              </a:lnTo>
                              <a:lnTo>
                                <a:pt x="30937" y="24015"/>
                              </a:lnTo>
                              <a:lnTo>
                                <a:pt x="30937" y="6921"/>
                              </a:lnTo>
                              <a:lnTo>
                                <a:pt x="240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A53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Graphic 14"/>
                      <wps:cNvSpPr/>
                      <wps:spPr>
                        <a:xfrm>
                          <a:off x="245122" y="0"/>
                          <a:ext cx="31115" cy="31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15" h="31115">
                              <a:moveTo>
                                <a:pt x="24015" y="0"/>
                              </a:moveTo>
                              <a:lnTo>
                                <a:pt x="6921" y="0"/>
                              </a:lnTo>
                              <a:lnTo>
                                <a:pt x="0" y="6921"/>
                              </a:lnTo>
                              <a:lnTo>
                                <a:pt x="0" y="24015"/>
                              </a:lnTo>
                              <a:lnTo>
                                <a:pt x="6921" y="30937"/>
                              </a:lnTo>
                              <a:lnTo>
                                <a:pt x="15468" y="30937"/>
                              </a:lnTo>
                              <a:lnTo>
                                <a:pt x="24015" y="30937"/>
                              </a:lnTo>
                              <a:lnTo>
                                <a:pt x="30937" y="24015"/>
                              </a:lnTo>
                              <a:lnTo>
                                <a:pt x="30937" y="6921"/>
                              </a:lnTo>
                              <a:lnTo>
                                <a:pt x="240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8412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Graphic 15"/>
                      <wps:cNvSpPr/>
                      <wps:spPr>
                        <a:xfrm>
                          <a:off x="367677" y="0"/>
                          <a:ext cx="31115" cy="31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15" h="31115">
                              <a:moveTo>
                                <a:pt x="24003" y="0"/>
                              </a:moveTo>
                              <a:lnTo>
                                <a:pt x="6921" y="0"/>
                              </a:lnTo>
                              <a:lnTo>
                                <a:pt x="0" y="6921"/>
                              </a:lnTo>
                              <a:lnTo>
                                <a:pt x="0" y="24015"/>
                              </a:lnTo>
                              <a:lnTo>
                                <a:pt x="6921" y="30937"/>
                              </a:lnTo>
                              <a:lnTo>
                                <a:pt x="15468" y="30937"/>
                              </a:lnTo>
                              <a:lnTo>
                                <a:pt x="24003" y="30937"/>
                              </a:lnTo>
                              <a:lnTo>
                                <a:pt x="30937" y="24015"/>
                              </a:lnTo>
                              <a:lnTo>
                                <a:pt x="30937" y="6921"/>
                              </a:lnTo>
                              <a:lnTo>
                                <a:pt x="240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C3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Graphic 16"/>
                      <wps:cNvSpPr/>
                      <wps:spPr>
                        <a:xfrm>
                          <a:off x="490245" y="0"/>
                          <a:ext cx="31115" cy="31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15" h="31115">
                              <a:moveTo>
                                <a:pt x="24015" y="0"/>
                              </a:moveTo>
                              <a:lnTo>
                                <a:pt x="6934" y="0"/>
                              </a:lnTo>
                              <a:lnTo>
                                <a:pt x="0" y="6921"/>
                              </a:lnTo>
                              <a:lnTo>
                                <a:pt x="0" y="24015"/>
                              </a:lnTo>
                              <a:lnTo>
                                <a:pt x="6934" y="30937"/>
                              </a:lnTo>
                              <a:lnTo>
                                <a:pt x="15468" y="30937"/>
                              </a:lnTo>
                              <a:lnTo>
                                <a:pt x="24015" y="30937"/>
                              </a:lnTo>
                              <a:lnTo>
                                <a:pt x="30937" y="24015"/>
                              </a:lnTo>
                              <a:lnTo>
                                <a:pt x="30937" y="6921"/>
                              </a:lnTo>
                              <a:lnTo>
                                <a:pt x="240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7C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Graphic 17"/>
                      <wps:cNvSpPr/>
                      <wps:spPr>
                        <a:xfrm>
                          <a:off x="612800" y="0"/>
                          <a:ext cx="31115" cy="31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15" h="31115">
                              <a:moveTo>
                                <a:pt x="24003" y="0"/>
                              </a:moveTo>
                              <a:lnTo>
                                <a:pt x="6921" y="0"/>
                              </a:lnTo>
                              <a:lnTo>
                                <a:pt x="0" y="6921"/>
                              </a:lnTo>
                              <a:lnTo>
                                <a:pt x="0" y="24015"/>
                              </a:lnTo>
                              <a:lnTo>
                                <a:pt x="6921" y="30937"/>
                              </a:lnTo>
                              <a:lnTo>
                                <a:pt x="15468" y="30937"/>
                              </a:lnTo>
                              <a:lnTo>
                                <a:pt x="24003" y="30937"/>
                              </a:lnTo>
                              <a:lnTo>
                                <a:pt x="30937" y="24015"/>
                              </a:lnTo>
                              <a:lnTo>
                                <a:pt x="30937" y="6921"/>
                              </a:lnTo>
                              <a:lnTo>
                                <a:pt x="240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A82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Graphic 18"/>
                      <wps:cNvSpPr/>
                      <wps:spPr>
                        <a:xfrm>
                          <a:off x="735368" y="0"/>
                          <a:ext cx="31115" cy="31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15" h="31115">
                              <a:moveTo>
                                <a:pt x="24003" y="0"/>
                              </a:moveTo>
                              <a:lnTo>
                                <a:pt x="6921" y="0"/>
                              </a:lnTo>
                              <a:lnTo>
                                <a:pt x="0" y="6921"/>
                              </a:lnTo>
                              <a:lnTo>
                                <a:pt x="0" y="24015"/>
                              </a:lnTo>
                              <a:lnTo>
                                <a:pt x="6921" y="30937"/>
                              </a:lnTo>
                              <a:lnTo>
                                <a:pt x="15468" y="30937"/>
                              </a:lnTo>
                              <a:lnTo>
                                <a:pt x="24003" y="30937"/>
                              </a:lnTo>
                              <a:lnTo>
                                <a:pt x="30937" y="24015"/>
                              </a:lnTo>
                              <a:lnTo>
                                <a:pt x="30937" y="6921"/>
                              </a:lnTo>
                              <a:lnTo>
                                <a:pt x="240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793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Graphic 19"/>
                      <wps:cNvSpPr/>
                      <wps:spPr>
                        <a:xfrm>
                          <a:off x="61277" y="0"/>
                          <a:ext cx="31115" cy="31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15" h="31115">
                              <a:moveTo>
                                <a:pt x="24015" y="0"/>
                              </a:moveTo>
                              <a:lnTo>
                                <a:pt x="6921" y="0"/>
                              </a:lnTo>
                              <a:lnTo>
                                <a:pt x="0" y="6921"/>
                              </a:lnTo>
                              <a:lnTo>
                                <a:pt x="0" y="24015"/>
                              </a:lnTo>
                              <a:lnTo>
                                <a:pt x="6921" y="30937"/>
                              </a:lnTo>
                              <a:lnTo>
                                <a:pt x="15468" y="30937"/>
                              </a:lnTo>
                              <a:lnTo>
                                <a:pt x="24015" y="30937"/>
                              </a:lnTo>
                              <a:lnTo>
                                <a:pt x="30937" y="24015"/>
                              </a:lnTo>
                              <a:lnTo>
                                <a:pt x="30937" y="6921"/>
                              </a:lnTo>
                              <a:lnTo>
                                <a:pt x="240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A92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Graphic 20"/>
                      <wps:cNvSpPr/>
                      <wps:spPr>
                        <a:xfrm>
                          <a:off x="183845" y="0"/>
                          <a:ext cx="31115" cy="31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15" h="31115">
                              <a:moveTo>
                                <a:pt x="24015" y="0"/>
                              </a:moveTo>
                              <a:lnTo>
                                <a:pt x="6921" y="0"/>
                              </a:lnTo>
                              <a:lnTo>
                                <a:pt x="0" y="6921"/>
                              </a:lnTo>
                              <a:lnTo>
                                <a:pt x="0" y="24015"/>
                              </a:lnTo>
                              <a:lnTo>
                                <a:pt x="6921" y="30937"/>
                              </a:lnTo>
                              <a:lnTo>
                                <a:pt x="15468" y="30937"/>
                              </a:lnTo>
                              <a:lnTo>
                                <a:pt x="24015" y="30937"/>
                              </a:lnTo>
                              <a:lnTo>
                                <a:pt x="30937" y="24015"/>
                              </a:lnTo>
                              <a:lnTo>
                                <a:pt x="30937" y="6921"/>
                              </a:lnTo>
                              <a:lnTo>
                                <a:pt x="240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E16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Graphic 21"/>
                      <wps:cNvSpPr/>
                      <wps:spPr>
                        <a:xfrm>
                          <a:off x="306400" y="0"/>
                          <a:ext cx="31115" cy="31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15" h="31115">
                              <a:moveTo>
                                <a:pt x="24015" y="0"/>
                              </a:moveTo>
                              <a:lnTo>
                                <a:pt x="6921" y="0"/>
                              </a:lnTo>
                              <a:lnTo>
                                <a:pt x="0" y="6921"/>
                              </a:lnTo>
                              <a:lnTo>
                                <a:pt x="0" y="24015"/>
                              </a:lnTo>
                              <a:lnTo>
                                <a:pt x="6921" y="30937"/>
                              </a:lnTo>
                              <a:lnTo>
                                <a:pt x="15468" y="30937"/>
                              </a:lnTo>
                              <a:lnTo>
                                <a:pt x="24015" y="30937"/>
                              </a:lnTo>
                              <a:lnTo>
                                <a:pt x="30937" y="24015"/>
                              </a:lnTo>
                              <a:lnTo>
                                <a:pt x="30937" y="6921"/>
                              </a:lnTo>
                              <a:lnTo>
                                <a:pt x="240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C5F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Graphic 22"/>
                      <wps:cNvSpPr/>
                      <wps:spPr>
                        <a:xfrm>
                          <a:off x="428967" y="0"/>
                          <a:ext cx="31115" cy="31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15" h="31115">
                              <a:moveTo>
                                <a:pt x="24015" y="0"/>
                              </a:moveTo>
                              <a:lnTo>
                                <a:pt x="6921" y="0"/>
                              </a:lnTo>
                              <a:lnTo>
                                <a:pt x="0" y="6921"/>
                              </a:lnTo>
                              <a:lnTo>
                                <a:pt x="0" y="24015"/>
                              </a:lnTo>
                              <a:lnTo>
                                <a:pt x="6921" y="30937"/>
                              </a:lnTo>
                              <a:lnTo>
                                <a:pt x="15468" y="30937"/>
                              </a:lnTo>
                              <a:lnTo>
                                <a:pt x="24015" y="30937"/>
                              </a:lnTo>
                              <a:lnTo>
                                <a:pt x="30937" y="24015"/>
                              </a:lnTo>
                              <a:lnTo>
                                <a:pt x="30937" y="6921"/>
                              </a:lnTo>
                              <a:lnTo>
                                <a:pt x="240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A183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Graphic 23"/>
                      <wps:cNvSpPr/>
                      <wps:spPr>
                        <a:xfrm>
                          <a:off x="551522" y="0"/>
                          <a:ext cx="31115" cy="31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15" h="31115">
                              <a:moveTo>
                                <a:pt x="24015" y="0"/>
                              </a:moveTo>
                              <a:lnTo>
                                <a:pt x="6921" y="0"/>
                              </a:lnTo>
                              <a:lnTo>
                                <a:pt x="0" y="6921"/>
                              </a:lnTo>
                              <a:lnTo>
                                <a:pt x="0" y="24015"/>
                              </a:lnTo>
                              <a:lnTo>
                                <a:pt x="6921" y="30937"/>
                              </a:lnTo>
                              <a:lnTo>
                                <a:pt x="15468" y="30937"/>
                              </a:lnTo>
                              <a:lnTo>
                                <a:pt x="24015" y="30937"/>
                              </a:lnTo>
                              <a:lnTo>
                                <a:pt x="30937" y="24015"/>
                              </a:lnTo>
                              <a:lnTo>
                                <a:pt x="30937" y="6921"/>
                              </a:lnTo>
                              <a:lnTo>
                                <a:pt x="240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8348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Graphic 24"/>
                      <wps:cNvSpPr/>
                      <wps:spPr>
                        <a:xfrm>
                          <a:off x="674090" y="0"/>
                          <a:ext cx="31115" cy="31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15" h="31115">
                              <a:moveTo>
                                <a:pt x="24003" y="0"/>
                              </a:moveTo>
                              <a:lnTo>
                                <a:pt x="6921" y="0"/>
                              </a:lnTo>
                              <a:lnTo>
                                <a:pt x="0" y="6921"/>
                              </a:lnTo>
                              <a:lnTo>
                                <a:pt x="0" y="24015"/>
                              </a:lnTo>
                              <a:lnTo>
                                <a:pt x="6921" y="30937"/>
                              </a:lnTo>
                              <a:lnTo>
                                <a:pt x="15468" y="30937"/>
                              </a:lnTo>
                              <a:lnTo>
                                <a:pt x="24003" y="30937"/>
                              </a:lnTo>
                              <a:lnTo>
                                <a:pt x="30937" y="24015"/>
                              </a:lnTo>
                              <a:lnTo>
                                <a:pt x="30937" y="6921"/>
                              </a:lnTo>
                              <a:lnTo>
                                <a:pt x="240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28C1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Graphic 25"/>
                      <wps:cNvSpPr/>
                      <wps:spPr>
                        <a:xfrm>
                          <a:off x="796645" y="0"/>
                          <a:ext cx="31115" cy="31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15" h="31115">
                              <a:moveTo>
                                <a:pt x="24015" y="0"/>
                              </a:moveTo>
                              <a:lnTo>
                                <a:pt x="6921" y="0"/>
                              </a:lnTo>
                              <a:lnTo>
                                <a:pt x="0" y="6921"/>
                              </a:lnTo>
                              <a:lnTo>
                                <a:pt x="0" y="24015"/>
                              </a:lnTo>
                              <a:lnTo>
                                <a:pt x="6921" y="30937"/>
                              </a:lnTo>
                              <a:lnTo>
                                <a:pt x="15468" y="30937"/>
                              </a:lnTo>
                              <a:lnTo>
                                <a:pt x="24015" y="30937"/>
                              </a:lnTo>
                              <a:lnTo>
                                <a:pt x="30937" y="24015"/>
                              </a:lnTo>
                              <a:lnTo>
                                <a:pt x="30937" y="6921"/>
                              </a:lnTo>
                              <a:lnTo>
                                <a:pt x="240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FE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Graphic 26"/>
                      <wps:cNvSpPr/>
                      <wps:spPr>
                        <a:xfrm>
                          <a:off x="919200" y="0"/>
                          <a:ext cx="31115" cy="31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15" h="31115">
                              <a:moveTo>
                                <a:pt x="24015" y="0"/>
                              </a:moveTo>
                              <a:lnTo>
                                <a:pt x="6921" y="0"/>
                              </a:lnTo>
                              <a:lnTo>
                                <a:pt x="0" y="6921"/>
                              </a:lnTo>
                              <a:lnTo>
                                <a:pt x="0" y="24015"/>
                              </a:lnTo>
                              <a:lnTo>
                                <a:pt x="6921" y="30937"/>
                              </a:lnTo>
                              <a:lnTo>
                                <a:pt x="15468" y="30937"/>
                              </a:lnTo>
                              <a:lnTo>
                                <a:pt x="24015" y="30937"/>
                              </a:lnTo>
                              <a:lnTo>
                                <a:pt x="30937" y="24015"/>
                              </a:lnTo>
                              <a:lnTo>
                                <a:pt x="30937" y="6921"/>
                              </a:lnTo>
                              <a:lnTo>
                                <a:pt x="240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3A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Graphic 27"/>
                      <wps:cNvSpPr/>
                      <wps:spPr>
                        <a:xfrm>
                          <a:off x="857923" y="0"/>
                          <a:ext cx="31115" cy="31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15" h="31115">
                              <a:moveTo>
                                <a:pt x="24015" y="0"/>
                              </a:moveTo>
                              <a:lnTo>
                                <a:pt x="6934" y="0"/>
                              </a:lnTo>
                              <a:lnTo>
                                <a:pt x="0" y="6921"/>
                              </a:lnTo>
                              <a:lnTo>
                                <a:pt x="0" y="24015"/>
                              </a:lnTo>
                              <a:lnTo>
                                <a:pt x="6934" y="30937"/>
                              </a:lnTo>
                              <a:lnTo>
                                <a:pt x="15468" y="30937"/>
                              </a:lnTo>
                              <a:lnTo>
                                <a:pt x="24015" y="30937"/>
                              </a:lnTo>
                              <a:lnTo>
                                <a:pt x="30937" y="24015"/>
                              </a:lnTo>
                              <a:lnTo>
                                <a:pt x="30937" y="6921"/>
                              </a:lnTo>
                              <a:lnTo>
                                <a:pt x="240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5C1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Graphic 28"/>
                      <wps:cNvSpPr/>
                      <wps:spPr>
                        <a:xfrm>
                          <a:off x="980490" y="0"/>
                          <a:ext cx="31115" cy="31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15" h="31115">
                              <a:moveTo>
                                <a:pt x="24015" y="0"/>
                              </a:moveTo>
                              <a:lnTo>
                                <a:pt x="6921" y="0"/>
                              </a:lnTo>
                              <a:lnTo>
                                <a:pt x="0" y="6921"/>
                              </a:lnTo>
                              <a:lnTo>
                                <a:pt x="0" y="24015"/>
                              </a:lnTo>
                              <a:lnTo>
                                <a:pt x="6921" y="30937"/>
                              </a:lnTo>
                              <a:lnTo>
                                <a:pt x="15468" y="30937"/>
                              </a:lnTo>
                              <a:lnTo>
                                <a:pt x="24015" y="30937"/>
                              </a:lnTo>
                              <a:lnTo>
                                <a:pt x="30937" y="24015"/>
                              </a:lnTo>
                              <a:lnTo>
                                <a:pt x="30937" y="6921"/>
                              </a:lnTo>
                              <a:lnTo>
                                <a:pt x="240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466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3798A8C" id="Group 11" o:spid="_x0000_s1026" style="position:absolute;margin-left:261pt;margin-top:811.55pt;width:79.65pt;height:2.45pt;z-index:-15816704;mso-wrap-distance-left:0;mso-wrap-distance-right:0;mso-position-horizontal-relative:page;mso-position-vertical-relative:page" coordsize="10115,31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">
              <v:shape id="Graphic 12" o:spid="_x0000_s1027" style="position:absolute;width:311;height:311;visibility:visible;mso-wrap-style:square;v-text-anchor:top" coordsize="31115,311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" path="m24015,l6921,,,6921,,24015r6921,6922l15468,30937r8547,l30937,24015r,-17094l24015,xe" fillcolor="#e42517" stroked="f">
                <v:path arrowok="t"/>
              </v:shape>
              <v:shape id="Graphic 13" o:spid="_x0000_s1028" style="position:absolute;left:1225;width:311;height:311;visibility:visible;mso-wrap-style:square;v-text-anchor:top" coordsize="31115,311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" path="m24015,l6921,,,6921,,24015r6921,6922l15468,30937r8547,l30937,24015r,-17094l24015,xe" fillcolor="#13a538" stroked="f">
                <v:path arrowok="t"/>
              </v:shape>
              <v:shape id="Graphic 14" o:spid="_x0000_s1029" style="position:absolute;left:2451;width:311;height:311;visibility:visible;mso-wrap-style:square;v-text-anchor:top" coordsize="31115,311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" path="m24015,l6921,,,6921,,24015r6921,6922l15468,30937r8547,l30937,24015r,-17094l24015,xe" fillcolor="#e8412c" stroked="f">
                <v:path arrowok="t"/>
              </v:shape>
              <v:shape id="Graphic 15" o:spid="_x0000_s1030" style="position:absolute;left:3676;width:311;height:311;visibility:visible;mso-wrap-style:square;v-text-anchor:top" coordsize="31115,311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" path="m24003,l6921,,,6921,,24015r6921,6922l15468,30937r8535,l30937,24015r,-17094l24003,xe" fillcolor="#fdc300" stroked="f">
                <v:path arrowok="t"/>
              </v:shape>
              <v:shape id="Graphic 16" o:spid="_x0000_s1031" style="position:absolute;left:4902;width:311;height:311;visibility:visible;mso-wrap-style:square;v-text-anchor:top" coordsize="31115,311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" path="m24015,l6934,,,6921,,24015r6934,6922l15468,30937r8547,l30937,24015r,-17094l24015,xe" fillcolor="#ef7c00" stroked="f">
                <v:path arrowok="t"/>
              </v:shape>
              <v:shape id="Graphic 17" o:spid="_x0000_s1032" style="position:absolute;left:6128;width:311;height:311;visibility:visible;mso-wrap-style:square;v-text-anchor:top" coordsize="31115,311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" path="m24003,l6921,,,6921,,24015r6921,6922l15468,30937r8535,l30937,24015r,-17094l24003,xe" fillcolor="#f7a823" stroked="f">
                <v:path arrowok="t"/>
              </v:shape>
              <v:shape id="Graphic 18" o:spid="_x0000_s1033" style="position:absolute;left:7353;width:311;height:311;visibility:visible;mso-wrap-style:square;v-text-anchor:top" coordsize="31115,311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" path="m24003,l6921,,,6921,,24015r6921,6922l15468,30937r8535,l30937,24015r,-17094l24003,xe" fillcolor="#37793f" stroked="f">
                <v:path arrowok="t"/>
              </v:shape>
              <v:shape id="Graphic 19" o:spid="_x0000_s1034" style="position:absolute;left:612;width:311;height:311;visibility:visible;mso-wrap-style:square;v-text-anchor:top" coordsize="31115,311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" path="m24015,l6921,,,6921,,24015r6921,6922l15468,30937r8547,l30937,24015r,-17094l24015,xe" fillcolor="#dea92c" stroked="f">
                <v:path arrowok="t"/>
              </v:shape>
              <v:shape id="Graphic 20" o:spid="_x0000_s1035" style="position:absolute;left:1838;width:311;height:311;visibility:visible;mso-wrap-style:square;v-text-anchor:top" coordsize="31115,311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" path="m24015,l6921,,,6921,,24015r6921,6922l15468,30937r8547,l30937,24015r,-17094l24015,xe" fillcolor="#ce1625" stroked="f">
                <v:path arrowok="t"/>
              </v:shape>
              <v:shape id="Graphic 21" o:spid="_x0000_s1036" style="position:absolute;left:3064;width:311;height:311;visibility:visible;mso-wrap-style:square;v-text-anchor:top" coordsize="31115,311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" path="m24015,l6921,,,6921,,24015r6921,6922l15468,30937r8547,l30937,24015r,-17094l24015,xe" fillcolor="#5bc5f2" stroked="f">
                <v:path arrowok="t"/>
              </v:shape>
              <v:shape id="Graphic 22" o:spid="_x0000_s1037" style="position:absolute;left:4289;width:311;height:311;visibility:visible;mso-wrap-style:square;v-text-anchor:top" coordsize="31115,311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" path="m24015,l6921,,,6921,,24015r6921,6922l15468,30937r8547,l30937,24015r,-17094l24015,xe" fillcolor="#aa183c" stroked="f">
                <v:path arrowok="t"/>
              </v:shape>
              <v:shape id="Graphic 23" o:spid="_x0000_s1038" style="position:absolute;left:5515;width:311;height:311;visibility:visible;mso-wrap-style:square;v-text-anchor:top" coordsize="31115,311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" path="m24015,l6921,,,6921,,24015r6921,6922l15468,30937r8547,l30937,24015r,-17094l24015,xe" fillcolor="#e8348a" stroked="f">
                <v:path arrowok="t"/>
              </v:shape>
              <v:shape id="Graphic 24" o:spid="_x0000_s1039" style="position:absolute;left:6740;width:312;height:311;visibility:visible;mso-wrap-style:square;v-text-anchor:top" coordsize="31115,311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" path="m24003,l6921,,,6921,,24015r6921,6922l15468,30937r8535,l30937,24015r,-17094l24003,xe" fillcolor="#c28c14" stroked="f">
                <v:path arrowok="t"/>
              </v:shape>
              <v:shape id="Graphic 25" o:spid="_x0000_s1040" style="position:absolute;left:7966;width:311;height:311;visibility:visible;mso-wrap-style:square;v-text-anchor:top" coordsize="31115,311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" path="m24015,l6921,,,6921,,24015r6921,6922l15468,30937r8547,l30937,24015r,-17094l24015,xe" fillcolor="#009fe3" stroked="f">
                <v:path arrowok="t"/>
              </v:shape>
              <v:shape id="Graphic 26" o:spid="_x0000_s1041" style="position:absolute;left:9192;width:311;height:311;visibility:visible;mso-wrap-style:square;v-text-anchor:top" coordsize="31115,311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" path="m24015,l6921,,,6921,,24015r6921,6922l15468,30937r8547,l30937,24015r,-17094l24015,xe" fillcolor="#0063af" stroked="f">
                <v:path arrowok="t"/>
              </v:shape>
              <v:shape id="Graphic 27" o:spid="_x0000_s1042" style="position:absolute;left:8579;width:311;height:311;visibility:visible;mso-wrap-style:square;v-text-anchor:top" coordsize="31115,311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" path="m24015,l6934,,,6921,,24015r6934,6922l15468,30937r8547,l30937,24015r,-17094l24015,xe" fillcolor="#95c11f" stroked="f">
                <v:path arrowok="t"/>
              </v:shape>
              <v:shape id="Graphic 28" o:spid="_x0000_s1043" style="position:absolute;left:9804;width:312;height:311;visibility:visible;mso-wrap-style:square;v-text-anchor:top" coordsize="31115,311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" path="m24015,l6921,,,6921,,24015r6921,6922l15468,30937r8547,l30937,24015r,-17094l24015,xe" fillcolor="#1d466b" stroked="f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47AE6" w:rsidRDefault="00D47AE6">
      <w:r>
        <w:separator/>
      </w:r>
    </w:p>
  </w:footnote>
  <w:footnote w:type="continuationSeparator" w:id="0">
    <w:p w:rsidR="00D47AE6" w:rsidRDefault="00D47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E284D" w:rsidRDefault="00000000" w:rsidP="003E284D">
    <w:pPr>
      <w:pStyle w:val="Textoindependiente"/>
      <w:spacing w:line="14" w:lineRule="auto"/>
      <w:jc w:val="righ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619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5676900" cy="46291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676900" cy="4629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676900" h="462915">
                            <a:moveTo>
                              <a:pt x="5676684" y="0"/>
                            </a:moveTo>
                            <a:lnTo>
                              <a:pt x="0" y="0"/>
                            </a:lnTo>
                            <a:lnTo>
                              <a:pt x="0" y="462305"/>
                            </a:lnTo>
                            <a:lnTo>
                              <a:pt x="5267159" y="462305"/>
                            </a:lnTo>
                            <a:lnTo>
                              <a:pt x="5676684" y="0"/>
                            </a:lnTo>
                            <a:close/>
                          </a:path>
                        </a:pathLst>
                      </a:custGeom>
                      <a:solidFill>
                        <a:srgbClr val="0E1A1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5FCD93" id="Graphic 1" o:spid="_x0000_s1026" style="position:absolute;margin-left:0;margin-top:0;width:447pt;height:36.45pt;z-index:-1582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676900,4629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" path="m5676684,l,,,462305r5267159,l5676684,xe" fillcolor="#0e1a1d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6704" behindDoc="1" locked="0" layoutInCell="1" allowOverlap="1">
              <wp:simplePos x="0" y="0"/>
              <wp:positionH relativeFrom="page">
                <wp:posOffset>371856</wp:posOffset>
              </wp:positionH>
              <wp:positionV relativeFrom="page">
                <wp:posOffset>154069</wp:posOffset>
              </wp:positionV>
              <wp:extent cx="4639310" cy="18288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39310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33899" w:rsidRDefault="00000000">
                          <w:pPr>
                            <w:spacing w:before="26"/>
                            <w:ind w:left="20"/>
                            <w:rPr>
                              <w:rFonts w:ascii="Arial"/>
                              <w:b/>
                              <w:sz w:val="21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FFFFF"/>
                              <w:sz w:val="21"/>
                            </w:rPr>
                            <w:t>Curso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21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21"/>
                            </w:rPr>
                            <w:t>Monitoreo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8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21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21"/>
                            </w:rPr>
                            <w:t>Derechos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8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21"/>
                            </w:rPr>
                            <w:t>humanos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21"/>
                            </w:rPr>
                            <w:t>para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21"/>
                            </w:rPr>
                            <w:t>defensores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8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21"/>
                            </w:rPr>
                            <w:t>y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2"/>
                              <w:sz w:val="21"/>
                            </w:rPr>
                            <w:t>defensoras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32" type="#_x0000_t202" style="position:absolute;left:0;text-align:left;margin-left:29.3pt;margin-top:12.15pt;width:365.3pt;height:14.4pt;z-index:-1581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" filled="f" stroked="f">
              <v:textbox inset="0,0,0,0">
                <w:txbxContent>
                  <w:p w:rsidR="00633899" w:rsidRDefault="00000000">
                    <w:pPr>
                      <w:spacing w:before="26"/>
                      <w:ind w:left="20"/>
                      <w:rPr>
                        <w:rFonts w:ascii="Arial"/>
                        <w:b/>
                        <w:sz w:val="21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21"/>
                      </w:rPr>
                      <w:t>Curso</w:t>
                    </w:r>
                    <w:r>
                      <w:rPr>
                        <w:rFonts w:ascii="Arial"/>
                        <w:b/>
                        <w:color w:val="FFFFFF"/>
                        <w:spacing w:val="-9"/>
                        <w:sz w:val="2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z w:val="21"/>
                      </w:rPr>
                      <w:t>de</w:t>
                    </w:r>
                    <w:r>
                      <w:rPr>
                        <w:rFonts w:ascii="Arial"/>
                        <w:b/>
                        <w:color w:val="FFFFFF"/>
                        <w:spacing w:val="-9"/>
                        <w:sz w:val="2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z w:val="21"/>
                      </w:rPr>
                      <w:t>Monitoreo</w:t>
                    </w:r>
                    <w:r>
                      <w:rPr>
                        <w:rFonts w:ascii="Arial"/>
                        <w:b/>
                        <w:color w:val="FFFFFF"/>
                        <w:spacing w:val="-8"/>
                        <w:sz w:val="2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z w:val="21"/>
                      </w:rPr>
                      <w:t>de</w:t>
                    </w:r>
                    <w:r>
                      <w:rPr>
                        <w:rFonts w:ascii="Arial"/>
                        <w:b/>
                        <w:color w:val="FFFFFF"/>
                        <w:spacing w:val="-9"/>
                        <w:sz w:val="2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z w:val="21"/>
                      </w:rPr>
                      <w:t>Derechos</w:t>
                    </w:r>
                    <w:r>
                      <w:rPr>
                        <w:rFonts w:ascii="Arial"/>
                        <w:b/>
                        <w:color w:val="FFFFFF"/>
                        <w:spacing w:val="-8"/>
                        <w:sz w:val="2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z w:val="21"/>
                      </w:rPr>
                      <w:t>humanos</w:t>
                    </w:r>
                    <w:r>
                      <w:rPr>
                        <w:rFonts w:ascii="Arial"/>
                        <w:b/>
                        <w:color w:val="FFFFFF"/>
                        <w:spacing w:val="-9"/>
                        <w:sz w:val="2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z w:val="21"/>
                      </w:rPr>
                      <w:t>para</w:t>
                    </w:r>
                    <w:r>
                      <w:rPr>
                        <w:rFonts w:ascii="Arial"/>
                        <w:b/>
                        <w:color w:val="FFFFFF"/>
                        <w:spacing w:val="-9"/>
                        <w:sz w:val="2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z w:val="21"/>
                      </w:rPr>
                      <w:t>defensores</w:t>
                    </w:r>
                    <w:r>
                      <w:rPr>
                        <w:rFonts w:ascii="Arial"/>
                        <w:b/>
                        <w:color w:val="FFFFFF"/>
                        <w:spacing w:val="-8"/>
                        <w:sz w:val="2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z w:val="21"/>
                      </w:rPr>
                      <w:t>y</w:t>
                    </w:r>
                    <w:r>
                      <w:rPr>
                        <w:rFonts w:ascii="Arial"/>
                        <w:b/>
                        <w:color w:val="FFFFFF"/>
                        <w:spacing w:val="-9"/>
                        <w:sz w:val="2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pacing w:val="-2"/>
                        <w:sz w:val="21"/>
                      </w:rPr>
                      <w:t>defensoras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E284D">
      <w:rPr>
        <w:sz w:val="20"/>
      </w:rPr>
      <w:t xml:space="preserve"> </w:t>
    </w:r>
  </w:p>
  <w:p w:rsidR="003E284D" w:rsidRDefault="003E284D" w:rsidP="003E284D">
    <w:pPr>
      <w:pStyle w:val="Textoindependiente"/>
      <w:spacing w:line="14" w:lineRule="auto"/>
      <w:jc w:val="right"/>
      <w:rPr>
        <w:sz w:val="20"/>
      </w:rPr>
    </w:pPr>
  </w:p>
  <w:p w:rsidR="00633899" w:rsidRDefault="003E284D" w:rsidP="003E284D">
    <w:pPr>
      <w:pStyle w:val="Textoindependiente"/>
      <w:spacing w:line="14" w:lineRule="auto"/>
      <w:jc w:val="right"/>
      <w:rPr>
        <w:sz w:val="20"/>
      </w:rPr>
    </w:pPr>
    <w:r>
      <w:rPr>
        <w:noProof/>
      </w:rPr>
      <w:drawing>
        <wp:inline distT="0" distB="0" distL="0" distR="0" wp14:anchorId="74900EB9" wp14:editId="5591BB8D">
          <wp:extent cx="680251" cy="699146"/>
          <wp:effectExtent l="0" t="0" r="0" b="0"/>
          <wp:docPr id="1030535461" name="Imagen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535461" name="Imagen 103053546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032" cy="7205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6F1D60"/>
    <w:multiLevelType w:val="hybridMultilevel"/>
    <w:tmpl w:val="2E18C46E"/>
    <w:lvl w:ilvl="0" w:tplc="591291C8">
      <w:start w:val="1"/>
      <w:numFmt w:val="decimal"/>
      <w:lvlText w:val="%1."/>
      <w:lvlJc w:val="left"/>
      <w:pPr>
        <w:ind w:left="460" w:hanging="360"/>
      </w:pPr>
      <w:rPr>
        <w:rFonts w:ascii="Arial" w:eastAsia="Arial" w:hAnsi="Arial" w:cs="Arial" w:hint="default"/>
        <w:b/>
        <w:bCs/>
        <w:i w:val="0"/>
        <w:iCs w:val="0"/>
        <w:color w:val="00C0D8"/>
        <w:spacing w:val="0"/>
        <w:w w:val="100"/>
        <w:sz w:val="24"/>
        <w:szCs w:val="24"/>
        <w:lang w:val="es-ES" w:eastAsia="en-US" w:bidi="ar-SA"/>
      </w:rPr>
    </w:lvl>
    <w:lvl w:ilvl="1" w:tplc="09403852">
      <w:numFmt w:val="bullet"/>
      <w:lvlText w:val="•"/>
      <w:lvlJc w:val="left"/>
      <w:pPr>
        <w:ind w:left="1482" w:hanging="360"/>
      </w:pPr>
      <w:rPr>
        <w:rFonts w:hint="default"/>
        <w:lang w:val="es-ES" w:eastAsia="en-US" w:bidi="ar-SA"/>
      </w:rPr>
    </w:lvl>
    <w:lvl w:ilvl="2" w:tplc="EDFA319C">
      <w:numFmt w:val="bullet"/>
      <w:lvlText w:val="•"/>
      <w:lvlJc w:val="left"/>
      <w:pPr>
        <w:ind w:left="2505" w:hanging="360"/>
      </w:pPr>
      <w:rPr>
        <w:rFonts w:hint="default"/>
        <w:lang w:val="es-ES" w:eastAsia="en-US" w:bidi="ar-SA"/>
      </w:rPr>
    </w:lvl>
    <w:lvl w:ilvl="3" w:tplc="8E165E68">
      <w:numFmt w:val="bullet"/>
      <w:lvlText w:val="•"/>
      <w:lvlJc w:val="left"/>
      <w:pPr>
        <w:ind w:left="3527" w:hanging="360"/>
      </w:pPr>
      <w:rPr>
        <w:rFonts w:hint="default"/>
        <w:lang w:val="es-ES" w:eastAsia="en-US" w:bidi="ar-SA"/>
      </w:rPr>
    </w:lvl>
    <w:lvl w:ilvl="4" w:tplc="1B587612">
      <w:numFmt w:val="bullet"/>
      <w:lvlText w:val="•"/>
      <w:lvlJc w:val="left"/>
      <w:pPr>
        <w:ind w:left="4550" w:hanging="360"/>
      </w:pPr>
      <w:rPr>
        <w:rFonts w:hint="default"/>
        <w:lang w:val="es-ES" w:eastAsia="en-US" w:bidi="ar-SA"/>
      </w:rPr>
    </w:lvl>
    <w:lvl w:ilvl="5" w:tplc="F0545DF8">
      <w:numFmt w:val="bullet"/>
      <w:lvlText w:val="•"/>
      <w:lvlJc w:val="left"/>
      <w:pPr>
        <w:ind w:left="5572" w:hanging="360"/>
      </w:pPr>
      <w:rPr>
        <w:rFonts w:hint="default"/>
        <w:lang w:val="es-ES" w:eastAsia="en-US" w:bidi="ar-SA"/>
      </w:rPr>
    </w:lvl>
    <w:lvl w:ilvl="6" w:tplc="50762CC6">
      <w:numFmt w:val="bullet"/>
      <w:lvlText w:val="•"/>
      <w:lvlJc w:val="left"/>
      <w:pPr>
        <w:ind w:left="6595" w:hanging="360"/>
      </w:pPr>
      <w:rPr>
        <w:rFonts w:hint="default"/>
        <w:lang w:val="es-ES" w:eastAsia="en-US" w:bidi="ar-SA"/>
      </w:rPr>
    </w:lvl>
    <w:lvl w:ilvl="7" w:tplc="2B22FE3C">
      <w:numFmt w:val="bullet"/>
      <w:lvlText w:val="•"/>
      <w:lvlJc w:val="left"/>
      <w:pPr>
        <w:ind w:left="7617" w:hanging="360"/>
      </w:pPr>
      <w:rPr>
        <w:rFonts w:hint="default"/>
        <w:lang w:val="es-ES" w:eastAsia="en-US" w:bidi="ar-SA"/>
      </w:rPr>
    </w:lvl>
    <w:lvl w:ilvl="8" w:tplc="F78416F6">
      <w:numFmt w:val="bullet"/>
      <w:lvlText w:val="•"/>
      <w:lvlJc w:val="left"/>
      <w:pPr>
        <w:ind w:left="8640" w:hanging="360"/>
      </w:pPr>
      <w:rPr>
        <w:rFonts w:hint="default"/>
        <w:lang w:val="es-ES" w:eastAsia="en-US" w:bidi="ar-SA"/>
      </w:rPr>
    </w:lvl>
  </w:abstractNum>
  <w:num w:numId="1" w16cid:durableId="445393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899"/>
    <w:rsid w:val="000A751C"/>
    <w:rsid w:val="001249E0"/>
    <w:rsid w:val="003E284D"/>
    <w:rsid w:val="00633899"/>
    <w:rsid w:val="0092425E"/>
    <w:rsid w:val="009622C1"/>
    <w:rsid w:val="00AD2846"/>
    <w:rsid w:val="00B31442"/>
    <w:rsid w:val="00CD61AE"/>
    <w:rsid w:val="00D47AE6"/>
    <w:rsid w:val="00FB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59EBAC"/>
  <w15:docId w15:val="{F9B1756F-F346-854E-B0BC-3D2951ECB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08"/>
      <w:ind w:right="18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pPr>
      <w:ind w:left="460" w:right="117" w:hanging="360"/>
    </w:pPr>
  </w:style>
  <w:style w:type="paragraph" w:customStyle="1" w:styleId="TableParagraph">
    <w:name w:val="Table Paragraph"/>
    <w:basedOn w:val="Normal"/>
    <w:uiPriority w:val="1"/>
    <w:qFormat/>
    <w:pPr>
      <w:spacing w:before="173"/>
      <w:ind w:left="170"/>
    </w:pPr>
  </w:style>
  <w:style w:type="paragraph" w:styleId="Encabezado">
    <w:name w:val="header"/>
    <w:basedOn w:val="Normal"/>
    <w:link w:val="EncabezadoCar"/>
    <w:uiPriority w:val="99"/>
    <w:unhideWhenUsed/>
    <w:rsid w:val="003E284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E284D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E284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284D"/>
    <w:rPr>
      <w:rFonts w:ascii="Trebuchet MS" w:eastAsia="Trebuchet MS" w:hAnsi="Trebuchet MS" w:cs="Trebuchet MS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2024-10-03T14:18:00Z</dcterms:created>
  <dcterms:modified xsi:type="dcterms:W3CDTF">2024-10-03T14:18:00Z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2021-01-29T00:00:00Z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2024-09-26T00:00:00Z</vt:filetime>
  </property>
  <property fmtid="{D5CDD505-2E9C-101B-9397-08002B2CF9AE}" pid="5" name="Producer">
    <vt:lpwstr>3-Heights(TM) PDF Security Shell 4.8.25.2 (http://www.pdf-tools.com)</vt:lpwstr>
  </property>
</Properties>
</file>