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80A3E" w14:textId="5397F6F5" w:rsidR="00490D73" w:rsidRPr="00CE6B27" w:rsidRDefault="00490D73" w:rsidP="00CE6B27">
      <w:pPr>
        <w:spacing w:before="200"/>
        <w:jc w:val="both"/>
        <w:rPr>
          <w:rFonts w:ascii="Cambria" w:eastAsia="Times New Roman" w:hAnsi="Cambria" w:cs="Times New Roman"/>
          <w:b/>
          <w:bCs/>
          <w:color w:val="4BACC6"/>
          <w:sz w:val="26"/>
          <w:szCs w:val="26"/>
          <w:lang w:val="en-CL"/>
        </w:rPr>
      </w:pPr>
      <w:r w:rsidRPr="00CE6B27">
        <w:rPr>
          <w:rFonts w:ascii="Cambria" w:eastAsia="Times New Roman" w:hAnsi="Cambria" w:cs="Times New Roman"/>
          <w:b/>
          <w:bCs/>
          <w:color w:val="4BACC6"/>
          <w:sz w:val="26"/>
          <w:szCs w:val="26"/>
          <w:lang w:val="en-CL"/>
        </w:rPr>
        <w:t>Evaluación de  entrevista</w:t>
      </w:r>
    </w:p>
    <w:p w14:paraId="720D8D8B" w14:textId="77777777" w:rsidR="00415BD7" w:rsidRDefault="00415BD7">
      <w:pPr>
        <w:rPr>
          <w:lang w:val="es-ES"/>
        </w:rPr>
      </w:pP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1843"/>
        <w:gridCol w:w="1276"/>
      </w:tblGrid>
      <w:tr w:rsidR="00284994" w:rsidRPr="00284994" w14:paraId="3D7F331F" w14:textId="77777777" w:rsidTr="00284994">
        <w:tc>
          <w:tcPr>
            <w:tcW w:w="4537" w:type="dxa"/>
          </w:tcPr>
          <w:p w14:paraId="449729EB" w14:textId="4DF46586" w:rsidR="00284994" w:rsidRPr="00284994" w:rsidRDefault="00284994" w:rsidP="00284994">
            <w:pPr>
              <w:spacing w:before="200"/>
              <w:jc w:val="both"/>
              <w:rPr>
                <w:rFonts w:ascii="Cambria" w:eastAsia="Times New Roman" w:hAnsi="Cambria" w:cs="Times New Roman"/>
                <w:b/>
                <w:bCs/>
                <w:color w:val="4BACC6"/>
                <w:lang w:val="en-CL"/>
              </w:rPr>
            </w:pPr>
            <w:r w:rsidRPr="00284994">
              <w:rPr>
                <w:rFonts w:ascii="Cambria" w:eastAsia="Times New Roman" w:hAnsi="Cambria" w:cs="Times New Roman"/>
                <w:b/>
                <w:bCs/>
                <w:color w:val="4BACC6"/>
                <w:lang w:val="en-CL"/>
              </w:rPr>
              <w:t>Pregunta</w:t>
            </w:r>
          </w:p>
        </w:tc>
        <w:tc>
          <w:tcPr>
            <w:tcW w:w="1417" w:type="dxa"/>
          </w:tcPr>
          <w:p w14:paraId="762FEBF1" w14:textId="43DDC067" w:rsidR="00284994" w:rsidRPr="00284994" w:rsidRDefault="00284994" w:rsidP="00284994">
            <w:pPr>
              <w:spacing w:before="200"/>
              <w:jc w:val="both"/>
              <w:rPr>
                <w:rFonts w:ascii="Cambria" w:eastAsia="Times New Roman" w:hAnsi="Cambria" w:cs="Times New Roman"/>
                <w:b/>
                <w:bCs/>
                <w:color w:val="4BACC6"/>
                <w:lang w:val="en-CL"/>
              </w:rPr>
            </w:pPr>
            <w:r w:rsidRPr="00284994">
              <w:rPr>
                <w:rFonts w:ascii="Cambria" w:eastAsia="Times New Roman" w:hAnsi="Cambria" w:cs="Times New Roman"/>
                <w:b/>
                <w:bCs/>
                <w:color w:val="4BACC6"/>
                <w:lang w:val="en-CL"/>
              </w:rPr>
              <w:t>Cumple</w:t>
            </w:r>
          </w:p>
        </w:tc>
        <w:tc>
          <w:tcPr>
            <w:tcW w:w="1843" w:type="dxa"/>
          </w:tcPr>
          <w:p w14:paraId="277B7902" w14:textId="65572E6F" w:rsidR="00284994" w:rsidRPr="00284994" w:rsidRDefault="00284994" w:rsidP="00284994">
            <w:pPr>
              <w:spacing w:before="200"/>
              <w:jc w:val="both"/>
              <w:rPr>
                <w:rFonts w:ascii="Cambria" w:eastAsia="Times New Roman" w:hAnsi="Cambria" w:cs="Times New Roman"/>
                <w:b/>
                <w:bCs/>
                <w:color w:val="4BACC6"/>
                <w:lang w:val="en-CL"/>
              </w:rPr>
            </w:pPr>
            <w:r w:rsidRPr="00284994">
              <w:rPr>
                <w:rFonts w:ascii="Cambria" w:eastAsia="Times New Roman" w:hAnsi="Cambria" w:cs="Times New Roman"/>
                <w:b/>
                <w:bCs/>
                <w:color w:val="4BACC6"/>
                <w:lang w:val="en-CL"/>
              </w:rPr>
              <w:t xml:space="preserve">Parcialmente </w:t>
            </w:r>
          </w:p>
        </w:tc>
        <w:tc>
          <w:tcPr>
            <w:tcW w:w="1276" w:type="dxa"/>
          </w:tcPr>
          <w:p w14:paraId="46DE1054" w14:textId="180A0ADE" w:rsidR="00284994" w:rsidRPr="00284994" w:rsidRDefault="00284994" w:rsidP="00284994">
            <w:pPr>
              <w:spacing w:before="200"/>
              <w:jc w:val="both"/>
              <w:rPr>
                <w:rFonts w:ascii="Cambria" w:eastAsia="Times New Roman" w:hAnsi="Cambria" w:cs="Times New Roman"/>
                <w:b/>
                <w:bCs/>
                <w:color w:val="4BACC6"/>
                <w:lang w:val="en-CL"/>
              </w:rPr>
            </w:pPr>
            <w:r w:rsidRPr="00284994">
              <w:rPr>
                <w:rFonts w:ascii="Cambria" w:eastAsia="Times New Roman" w:hAnsi="Cambria" w:cs="Times New Roman"/>
                <w:b/>
                <w:bCs/>
                <w:color w:val="4BACC6"/>
                <w:lang w:val="en-CL"/>
              </w:rPr>
              <w:t>No</w:t>
            </w:r>
          </w:p>
        </w:tc>
      </w:tr>
      <w:tr w:rsidR="00284994" w:rsidRPr="00CE6B27" w14:paraId="6F8D89E2" w14:textId="77777777" w:rsidTr="00284994">
        <w:tc>
          <w:tcPr>
            <w:tcW w:w="4537" w:type="dxa"/>
          </w:tcPr>
          <w:p w14:paraId="0DCEC71F" w14:textId="07E66072" w:rsidR="00284994" w:rsidRPr="00CE6B27" w:rsidRDefault="00284994">
            <w:pPr>
              <w:rPr>
                <w:color w:val="595959" w:themeColor="text1" w:themeTint="A6"/>
                <w:lang w:val="es-ES"/>
              </w:rPr>
            </w:pPr>
            <w:r w:rsidRPr="00CE6B27">
              <w:rPr>
                <w:color w:val="595959" w:themeColor="text1" w:themeTint="A6"/>
                <w:lang w:val="es-ES"/>
              </w:rPr>
              <w:t>¿El/la entrevistadora se identificó?</w:t>
            </w:r>
          </w:p>
        </w:tc>
        <w:tc>
          <w:tcPr>
            <w:tcW w:w="1417" w:type="dxa"/>
          </w:tcPr>
          <w:p w14:paraId="50B9ACE1" w14:textId="77777777" w:rsidR="00284994" w:rsidRPr="00CE6B27" w:rsidRDefault="0028499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</w:tcPr>
          <w:p w14:paraId="7E2A0B8D" w14:textId="77777777" w:rsidR="00284994" w:rsidRPr="00CE6B27" w:rsidRDefault="0028499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276" w:type="dxa"/>
          </w:tcPr>
          <w:p w14:paraId="2E0A1BEE" w14:textId="77777777" w:rsidR="00284994" w:rsidRPr="00CE6B27" w:rsidRDefault="00284994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84994" w:rsidRPr="00CE6B27" w14:paraId="0294C98D" w14:textId="77777777" w:rsidTr="00284994">
        <w:tc>
          <w:tcPr>
            <w:tcW w:w="4537" w:type="dxa"/>
          </w:tcPr>
          <w:p w14:paraId="23EFA375" w14:textId="6DB06D3F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  <w:r w:rsidRPr="00CE6B27">
              <w:rPr>
                <w:color w:val="595959" w:themeColor="text1" w:themeTint="A6"/>
                <w:lang w:val="es-ES"/>
              </w:rPr>
              <w:t>Explicó el propósito de la entrevista</w:t>
            </w:r>
          </w:p>
        </w:tc>
        <w:tc>
          <w:tcPr>
            <w:tcW w:w="1417" w:type="dxa"/>
          </w:tcPr>
          <w:p w14:paraId="3B5E78D3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</w:tcPr>
          <w:p w14:paraId="324E0EC5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276" w:type="dxa"/>
          </w:tcPr>
          <w:p w14:paraId="7799666B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84994" w:rsidRPr="00CE6B27" w14:paraId="2FB2B26F" w14:textId="77777777" w:rsidTr="00284994">
        <w:tc>
          <w:tcPr>
            <w:tcW w:w="4537" w:type="dxa"/>
          </w:tcPr>
          <w:p w14:paraId="6B0781CA" w14:textId="0118E8A9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  <w:r w:rsidRPr="00CE6B27">
              <w:rPr>
                <w:color w:val="595959" w:themeColor="text1" w:themeTint="A6"/>
                <w:lang w:val="es-ES"/>
              </w:rPr>
              <w:t>¿Se explicó la confidencialidad y se procedió al consentimiento informado?</w:t>
            </w:r>
          </w:p>
        </w:tc>
        <w:tc>
          <w:tcPr>
            <w:tcW w:w="1417" w:type="dxa"/>
          </w:tcPr>
          <w:p w14:paraId="1A0B25CF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</w:tcPr>
          <w:p w14:paraId="38B640C1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276" w:type="dxa"/>
          </w:tcPr>
          <w:p w14:paraId="42DEFBB0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84994" w:rsidRPr="00CE6B27" w14:paraId="786930E5" w14:textId="77777777" w:rsidTr="00284994">
        <w:tc>
          <w:tcPr>
            <w:tcW w:w="4537" w:type="dxa"/>
          </w:tcPr>
          <w:p w14:paraId="55B8389B" w14:textId="1D35F4BC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  <w:r w:rsidRPr="00CE6B27">
              <w:rPr>
                <w:color w:val="595959" w:themeColor="text1" w:themeTint="A6"/>
                <w:lang w:val="es-ES"/>
              </w:rPr>
              <w:t>¿Se solicitaron o comprobaron los datos básicos de la persona?</w:t>
            </w:r>
          </w:p>
        </w:tc>
        <w:tc>
          <w:tcPr>
            <w:tcW w:w="1417" w:type="dxa"/>
          </w:tcPr>
          <w:p w14:paraId="176068B4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</w:tcPr>
          <w:p w14:paraId="689D856C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276" w:type="dxa"/>
          </w:tcPr>
          <w:p w14:paraId="7E147DBC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84994" w:rsidRPr="00CE6B27" w14:paraId="5E79C96E" w14:textId="77777777" w:rsidTr="00284994">
        <w:tc>
          <w:tcPr>
            <w:tcW w:w="4537" w:type="dxa"/>
          </w:tcPr>
          <w:p w14:paraId="003A155A" w14:textId="7CC93B92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  <w:r w:rsidRPr="00CE6B27">
              <w:rPr>
                <w:color w:val="595959" w:themeColor="text1" w:themeTint="A6"/>
                <w:lang w:val="es-ES"/>
              </w:rPr>
              <w:t>¿Si se tomaron notas o grabo se pidió permiso para esto?</w:t>
            </w:r>
          </w:p>
        </w:tc>
        <w:tc>
          <w:tcPr>
            <w:tcW w:w="1417" w:type="dxa"/>
          </w:tcPr>
          <w:p w14:paraId="4F51D9DD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</w:tcPr>
          <w:p w14:paraId="121FC7A9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276" w:type="dxa"/>
          </w:tcPr>
          <w:p w14:paraId="683B4E1F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84994" w:rsidRPr="00CE6B27" w14:paraId="5634B5D0" w14:textId="77777777" w:rsidTr="00284994">
        <w:tc>
          <w:tcPr>
            <w:tcW w:w="4537" w:type="dxa"/>
          </w:tcPr>
          <w:p w14:paraId="5EA8CE4E" w14:textId="704CAD91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  <w:r w:rsidRPr="00CE6B27">
              <w:rPr>
                <w:color w:val="595959" w:themeColor="text1" w:themeTint="A6"/>
                <w:lang w:val="es-ES"/>
              </w:rPr>
              <w:t>¿Se explicó que uso se le dará a la entrevista?</w:t>
            </w:r>
          </w:p>
        </w:tc>
        <w:tc>
          <w:tcPr>
            <w:tcW w:w="1417" w:type="dxa"/>
          </w:tcPr>
          <w:p w14:paraId="0CFF7323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</w:tcPr>
          <w:p w14:paraId="3EF0BAC4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276" w:type="dxa"/>
          </w:tcPr>
          <w:p w14:paraId="3439BBC2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84994" w:rsidRPr="00CE6B27" w14:paraId="60771023" w14:textId="77777777" w:rsidTr="00284994">
        <w:tc>
          <w:tcPr>
            <w:tcW w:w="4537" w:type="dxa"/>
          </w:tcPr>
          <w:p w14:paraId="2AE8E068" w14:textId="67D20CFA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  <w:r w:rsidRPr="00CE6B27">
              <w:rPr>
                <w:color w:val="595959" w:themeColor="text1" w:themeTint="A6"/>
                <w:lang w:val="es-ES"/>
              </w:rPr>
              <w:t>¿Se permitió a la persona expresarse libremente?</w:t>
            </w:r>
          </w:p>
        </w:tc>
        <w:tc>
          <w:tcPr>
            <w:tcW w:w="1417" w:type="dxa"/>
          </w:tcPr>
          <w:p w14:paraId="42F5B146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</w:tcPr>
          <w:p w14:paraId="669EACCF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276" w:type="dxa"/>
          </w:tcPr>
          <w:p w14:paraId="70586DFE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84994" w:rsidRPr="00CE6B27" w14:paraId="258779D6" w14:textId="77777777" w:rsidTr="00284994">
        <w:tc>
          <w:tcPr>
            <w:tcW w:w="4537" w:type="dxa"/>
          </w:tcPr>
          <w:p w14:paraId="3692EA1C" w14:textId="05B338F0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  <w:r w:rsidRPr="00CE6B27">
              <w:rPr>
                <w:color w:val="595959" w:themeColor="text1" w:themeTint="A6"/>
                <w:lang w:val="es-ES"/>
              </w:rPr>
              <w:t>¿La persona entrevistada se veía cómoda?</w:t>
            </w:r>
          </w:p>
        </w:tc>
        <w:tc>
          <w:tcPr>
            <w:tcW w:w="1417" w:type="dxa"/>
          </w:tcPr>
          <w:p w14:paraId="3D2C04CC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</w:tcPr>
          <w:p w14:paraId="5CC0CAAB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276" w:type="dxa"/>
          </w:tcPr>
          <w:p w14:paraId="6B2BE3AD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84994" w:rsidRPr="00CE6B27" w14:paraId="1F0ED5C0" w14:textId="77777777" w:rsidTr="00284994">
        <w:tc>
          <w:tcPr>
            <w:tcW w:w="4537" w:type="dxa"/>
          </w:tcPr>
          <w:p w14:paraId="1F9F818D" w14:textId="35BE2EC5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  <w:r>
              <w:rPr>
                <w:color w:val="595959" w:themeColor="text1" w:themeTint="A6"/>
                <w:lang w:val="es-ES"/>
              </w:rPr>
              <w:t>¿</w:t>
            </w:r>
            <w:r w:rsidRPr="00CE6B27">
              <w:rPr>
                <w:color w:val="595959" w:themeColor="text1" w:themeTint="A6"/>
                <w:lang w:val="es-ES"/>
              </w:rPr>
              <w:t>La persona que entrevista evitó caer en discusiones y/ confrontaciones con la persona entrevistada?</w:t>
            </w:r>
          </w:p>
        </w:tc>
        <w:tc>
          <w:tcPr>
            <w:tcW w:w="1417" w:type="dxa"/>
          </w:tcPr>
          <w:p w14:paraId="4539C8A0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</w:tcPr>
          <w:p w14:paraId="54D28A20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276" w:type="dxa"/>
          </w:tcPr>
          <w:p w14:paraId="2C09CBF6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84994" w:rsidRPr="00284994" w14:paraId="0F344E4F" w14:textId="77777777" w:rsidTr="00284994">
        <w:tc>
          <w:tcPr>
            <w:tcW w:w="4537" w:type="dxa"/>
          </w:tcPr>
          <w:p w14:paraId="63A381FD" w14:textId="387AC640" w:rsidR="00284994" w:rsidRPr="00284994" w:rsidRDefault="00284994" w:rsidP="00284994">
            <w:pPr>
              <w:spacing w:before="200"/>
              <w:jc w:val="both"/>
              <w:rPr>
                <w:rFonts w:ascii="Cambria" w:eastAsia="Times New Roman" w:hAnsi="Cambria" w:cs="Times New Roman"/>
                <w:b/>
                <w:bCs/>
                <w:color w:val="4BACC6"/>
                <w:lang w:val="en-CL"/>
              </w:rPr>
            </w:pPr>
            <w:r w:rsidRPr="00284994">
              <w:rPr>
                <w:rFonts w:ascii="Cambria" w:eastAsia="Times New Roman" w:hAnsi="Cambria" w:cs="Times New Roman"/>
                <w:b/>
                <w:bCs/>
                <w:color w:val="4BACC6"/>
                <w:lang w:val="en-CL"/>
              </w:rPr>
              <w:t>En su Criterio:</w:t>
            </w:r>
          </w:p>
        </w:tc>
        <w:tc>
          <w:tcPr>
            <w:tcW w:w="1417" w:type="dxa"/>
          </w:tcPr>
          <w:p w14:paraId="12BEB090" w14:textId="6499D52A" w:rsidR="00284994" w:rsidRPr="00284994" w:rsidRDefault="00284994" w:rsidP="00284994">
            <w:pPr>
              <w:spacing w:before="200"/>
              <w:jc w:val="both"/>
              <w:rPr>
                <w:rFonts w:ascii="Cambria" w:eastAsia="Times New Roman" w:hAnsi="Cambria" w:cs="Times New Roman"/>
                <w:b/>
                <w:bCs/>
                <w:color w:val="4BACC6"/>
                <w:lang w:val="en-CL"/>
              </w:rPr>
            </w:pPr>
            <w:r w:rsidRPr="00284994">
              <w:rPr>
                <w:rFonts w:ascii="Cambria" w:eastAsia="Times New Roman" w:hAnsi="Cambria" w:cs="Times New Roman"/>
                <w:b/>
                <w:bCs/>
                <w:color w:val="4BACC6"/>
                <w:lang w:val="en-CL"/>
              </w:rPr>
              <w:t>Siempre</w:t>
            </w:r>
          </w:p>
        </w:tc>
        <w:tc>
          <w:tcPr>
            <w:tcW w:w="1843" w:type="dxa"/>
          </w:tcPr>
          <w:p w14:paraId="38883C23" w14:textId="43471659" w:rsidR="00284994" w:rsidRPr="00284994" w:rsidRDefault="00284994" w:rsidP="00284994">
            <w:pPr>
              <w:spacing w:before="200"/>
              <w:jc w:val="both"/>
              <w:rPr>
                <w:rFonts w:ascii="Cambria" w:eastAsia="Times New Roman" w:hAnsi="Cambria" w:cs="Times New Roman"/>
                <w:b/>
                <w:bCs/>
                <w:color w:val="4BACC6"/>
                <w:lang w:val="en-CL"/>
              </w:rPr>
            </w:pPr>
            <w:r w:rsidRPr="00284994">
              <w:rPr>
                <w:rFonts w:ascii="Cambria" w:eastAsia="Times New Roman" w:hAnsi="Cambria" w:cs="Times New Roman"/>
                <w:b/>
                <w:bCs/>
                <w:color w:val="4BACC6"/>
                <w:lang w:val="en-CL"/>
              </w:rPr>
              <w:t xml:space="preserve">A veces </w:t>
            </w:r>
          </w:p>
        </w:tc>
        <w:tc>
          <w:tcPr>
            <w:tcW w:w="1276" w:type="dxa"/>
          </w:tcPr>
          <w:p w14:paraId="5D77CA8D" w14:textId="0ED09F24" w:rsidR="00284994" w:rsidRPr="00284994" w:rsidRDefault="00284994" w:rsidP="00284994">
            <w:pPr>
              <w:spacing w:before="200"/>
              <w:jc w:val="both"/>
              <w:rPr>
                <w:rFonts w:ascii="Cambria" w:eastAsia="Times New Roman" w:hAnsi="Cambria" w:cs="Times New Roman"/>
                <w:b/>
                <w:bCs/>
                <w:color w:val="4BACC6"/>
                <w:lang w:val="en-CL"/>
              </w:rPr>
            </w:pPr>
            <w:r w:rsidRPr="00284994">
              <w:rPr>
                <w:rFonts w:ascii="Cambria" w:eastAsia="Times New Roman" w:hAnsi="Cambria" w:cs="Times New Roman"/>
                <w:b/>
                <w:bCs/>
                <w:color w:val="4BACC6"/>
                <w:lang w:val="en-CL"/>
              </w:rPr>
              <w:t>Nunca</w:t>
            </w:r>
          </w:p>
        </w:tc>
      </w:tr>
      <w:tr w:rsidR="00284994" w:rsidRPr="00CE6B27" w14:paraId="4109150B" w14:textId="77777777" w:rsidTr="00284994">
        <w:tc>
          <w:tcPr>
            <w:tcW w:w="4537" w:type="dxa"/>
          </w:tcPr>
          <w:p w14:paraId="58E71B96" w14:textId="504B0FCF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  <w:r w:rsidRPr="00CE6B27">
              <w:rPr>
                <w:color w:val="595959" w:themeColor="text1" w:themeTint="A6"/>
                <w:lang w:val="es-ES"/>
              </w:rPr>
              <w:t>¿EL/la entrevistadora se mostró empática?</w:t>
            </w:r>
          </w:p>
        </w:tc>
        <w:tc>
          <w:tcPr>
            <w:tcW w:w="1417" w:type="dxa"/>
          </w:tcPr>
          <w:p w14:paraId="351A23EE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</w:tcPr>
          <w:p w14:paraId="46E14484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276" w:type="dxa"/>
          </w:tcPr>
          <w:p w14:paraId="4B0E5ABD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84994" w:rsidRPr="00CE6B27" w14:paraId="15D074DD" w14:textId="77777777" w:rsidTr="00284994">
        <w:tc>
          <w:tcPr>
            <w:tcW w:w="4537" w:type="dxa"/>
          </w:tcPr>
          <w:p w14:paraId="07E49840" w14:textId="38BEEA26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  <w:r w:rsidRPr="00CE6B27">
              <w:rPr>
                <w:color w:val="595959" w:themeColor="text1" w:themeTint="A6"/>
                <w:lang w:val="es-ES"/>
              </w:rPr>
              <w:t>¿Creó un ambiente de respeto y comodidad?</w:t>
            </w:r>
          </w:p>
        </w:tc>
        <w:tc>
          <w:tcPr>
            <w:tcW w:w="1417" w:type="dxa"/>
          </w:tcPr>
          <w:p w14:paraId="67B181F9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</w:tcPr>
          <w:p w14:paraId="1FD42C8A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276" w:type="dxa"/>
          </w:tcPr>
          <w:p w14:paraId="29BD6002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84994" w:rsidRPr="00CE6B27" w14:paraId="77FAF04C" w14:textId="77777777" w:rsidTr="00284994">
        <w:tc>
          <w:tcPr>
            <w:tcW w:w="4537" w:type="dxa"/>
          </w:tcPr>
          <w:p w14:paraId="5A326ADD" w14:textId="4B2DE301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  <w:r w:rsidRPr="00CE6B27">
              <w:rPr>
                <w:color w:val="595959" w:themeColor="text1" w:themeTint="A6"/>
                <w:lang w:val="es-ES"/>
              </w:rPr>
              <w:t>¿Realizó preguntas abiertas?</w:t>
            </w:r>
          </w:p>
        </w:tc>
        <w:tc>
          <w:tcPr>
            <w:tcW w:w="1417" w:type="dxa"/>
          </w:tcPr>
          <w:p w14:paraId="5B3A8B82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</w:tcPr>
          <w:p w14:paraId="7006D14A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276" w:type="dxa"/>
          </w:tcPr>
          <w:p w14:paraId="509806A2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84994" w:rsidRPr="00CE6B27" w14:paraId="3C4F9813" w14:textId="77777777" w:rsidTr="00284994">
        <w:tc>
          <w:tcPr>
            <w:tcW w:w="4537" w:type="dxa"/>
          </w:tcPr>
          <w:p w14:paraId="3DE6B694" w14:textId="5299C3F3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  <w:r w:rsidRPr="00CE6B27">
              <w:rPr>
                <w:color w:val="595959" w:themeColor="text1" w:themeTint="A6"/>
                <w:lang w:val="es-ES"/>
              </w:rPr>
              <w:t xml:space="preserve">¿Considera que se evitó revictimizar a la persona entrevistada? </w:t>
            </w:r>
          </w:p>
        </w:tc>
        <w:tc>
          <w:tcPr>
            <w:tcW w:w="1417" w:type="dxa"/>
          </w:tcPr>
          <w:p w14:paraId="56F7248E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</w:tcPr>
          <w:p w14:paraId="62423ECA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276" w:type="dxa"/>
          </w:tcPr>
          <w:p w14:paraId="226FB81B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84994" w:rsidRPr="00CE6B27" w14:paraId="18CC8BA8" w14:textId="77777777" w:rsidTr="00284994">
        <w:tc>
          <w:tcPr>
            <w:tcW w:w="4537" w:type="dxa"/>
          </w:tcPr>
          <w:p w14:paraId="187D697C" w14:textId="6BE2C84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  <w:r w:rsidRPr="00CE6B27">
              <w:rPr>
                <w:color w:val="595959" w:themeColor="text1" w:themeTint="A6"/>
                <w:lang w:val="es-ES"/>
              </w:rPr>
              <w:t>¿Consiguió la información que se había propuesto?</w:t>
            </w:r>
          </w:p>
        </w:tc>
        <w:tc>
          <w:tcPr>
            <w:tcW w:w="1417" w:type="dxa"/>
          </w:tcPr>
          <w:p w14:paraId="1E447F82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</w:tcPr>
          <w:p w14:paraId="44DC6050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276" w:type="dxa"/>
          </w:tcPr>
          <w:p w14:paraId="5567BED8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84994" w:rsidRPr="00CE6B27" w14:paraId="2BD31AC5" w14:textId="77777777" w:rsidTr="00284994">
        <w:tc>
          <w:tcPr>
            <w:tcW w:w="4537" w:type="dxa"/>
          </w:tcPr>
          <w:p w14:paraId="0F2C2848" w14:textId="6E5E829B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  <w:r>
              <w:rPr>
                <w:color w:val="595959" w:themeColor="text1" w:themeTint="A6"/>
                <w:lang w:val="es-ES"/>
              </w:rPr>
              <w:t>Que principios de monitoreo no se evidenciaron.</w:t>
            </w:r>
          </w:p>
        </w:tc>
        <w:tc>
          <w:tcPr>
            <w:tcW w:w="1417" w:type="dxa"/>
          </w:tcPr>
          <w:p w14:paraId="2C11FAEB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</w:tcPr>
          <w:p w14:paraId="48D3DC04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276" w:type="dxa"/>
          </w:tcPr>
          <w:p w14:paraId="02AC6CB5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</w:tr>
      <w:tr w:rsidR="00284994" w:rsidRPr="00CE6B27" w14:paraId="0A726E4E" w14:textId="77777777" w:rsidTr="00284994">
        <w:tc>
          <w:tcPr>
            <w:tcW w:w="4537" w:type="dxa"/>
          </w:tcPr>
          <w:p w14:paraId="7C9DEE47" w14:textId="3AC55770" w:rsidR="00284994" w:rsidRDefault="00284994" w:rsidP="00157834">
            <w:pPr>
              <w:rPr>
                <w:color w:val="595959" w:themeColor="text1" w:themeTint="A6"/>
                <w:lang w:val="es-ES"/>
              </w:rPr>
            </w:pPr>
            <w:r>
              <w:rPr>
                <w:color w:val="595959" w:themeColor="text1" w:themeTint="A6"/>
                <w:lang w:val="es-ES"/>
              </w:rPr>
              <w:t>Que principios de Monitoreo si se observaron.</w:t>
            </w:r>
          </w:p>
        </w:tc>
        <w:tc>
          <w:tcPr>
            <w:tcW w:w="1417" w:type="dxa"/>
          </w:tcPr>
          <w:p w14:paraId="51CB1D37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843" w:type="dxa"/>
          </w:tcPr>
          <w:p w14:paraId="782CB7BF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276" w:type="dxa"/>
          </w:tcPr>
          <w:p w14:paraId="66920263" w14:textId="77777777" w:rsidR="00284994" w:rsidRPr="00CE6B27" w:rsidRDefault="00284994" w:rsidP="00157834">
            <w:pPr>
              <w:rPr>
                <w:color w:val="595959" w:themeColor="text1" w:themeTint="A6"/>
                <w:lang w:val="es-ES"/>
              </w:rPr>
            </w:pPr>
          </w:p>
        </w:tc>
      </w:tr>
    </w:tbl>
    <w:p w14:paraId="4075F667" w14:textId="77777777" w:rsidR="00284994" w:rsidRDefault="00490D73" w:rsidP="00284994">
      <w:pPr>
        <w:rPr>
          <w:lang w:val="es-ES"/>
        </w:rPr>
      </w:pPr>
      <w:r>
        <w:rPr>
          <w:lang w:val="es-ES"/>
        </w:rPr>
        <w:t xml:space="preserve"> </w:t>
      </w:r>
    </w:p>
    <w:p w14:paraId="56C9BAE6" w14:textId="1EDA86E6" w:rsidR="00284994" w:rsidRPr="00284994" w:rsidRDefault="00284994" w:rsidP="00284994">
      <w:pPr>
        <w:rPr>
          <w:lang w:val="es-ES"/>
        </w:rPr>
      </w:pPr>
      <w:r w:rsidRPr="00284994">
        <w:rPr>
          <w:rFonts w:ascii="Cambria" w:eastAsia="Times New Roman" w:hAnsi="Cambria" w:cs="Times New Roman"/>
          <w:b/>
          <w:bCs/>
          <w:color w:val="4BACC6"/>
          <w:lang w:val="en-CL"/>
        </w:rPr>
        <w:t>Observaciones:</w:t>
      </w:r>
    </w:p>
    <w:sectPr w:rsidR="00284994" w:rsidRPr="0028499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546AE" w14:textId="77777777" w:rsidR="00885D6E" w:rsidRDefault="00885D6E" w:rsidP="00CE6B27">
      <w:r>
        <w:separator/>
      </w:r>
    </w:p>
  </w:endnote>
  <w:endnote w:type="continuationSeparator" w:id="0">
    <w:p w14:paraId="2450972A" w14:textId="77777777" w:rsidR="00885D6E" w:rsidRDefault="00885D6E" w:rsidP="00CE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BD30" w14:textId="77777777" w:rsidR="00885D6E" w:rsidRDefault="00885D6E" w:rsidP="00CE6B27">
      <w:r>
        <w:separator/>
      </w:r>
    </w:p>
  </w:footnote>
  <w:footnote w:type="continuationSeparator" w:id="0">
    <w:p w14:paraId="655B457A" w14:textId="77777777" w:rsidR="00885D6E" w:rsidRDefault="00885D6E" w:rsidP="00CE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62C85" w14:textId="797962E4" w:rsidR="00CE6B27" w:rsidRDefault="00CE6B27">
    <w:pPr>
      <w:pStyle w:val="Header"/>
    </w:pPr>
    <w:r w:rsidRPr="0034628D">
      <w:rPr>
        <w:noProof/>
      </w:rPr>
      <w:drawing>
        <wp:anchor distT="0" distB="0" distL="114300" distR="114300" simplePos="0" relativeHeight="251658240" behindDoc="0" locked="0" layoutInCell="1" allowOverlap="1" wp14:anchorId="40D3C854" wp14:editId="0BCA68F5">
          <wp:simplePos x="0" y="0"/>
          <wp:positionH relativeFrom="column">
            <wp:posOffset>4559559</wp:posOffset>
          </wp:positionH>
          <wp:positionV relativeFrom="paragraph">
            <wp:posOffset>-342123</wp:posOffset>
          </wp:positionV>
          <wp:extent cx="2073330" cy="833535"/>
          <wp:effectExtent l="0" t="0" r="0" b="0"/>
          <wp:wrapNone/>
          <wp:docPr id="340891488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891488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330" cy="83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73"/>
    <w:rsid w:val="00061B04"/>
    <w:rsid w:val="00157834"/>
    <w:rsid w:val="00284994"/>
    <w:rsid w:val="003C7AF8"/>
    <w:rsid w:val="00415BD7"/>
    <w:rsid w:val="00490D73"/>
    <w:rsid w:val="004C1056"/>
    <w:rsid w:val="0070342B"/>
    <w:rsid w:val="00885D6E"/>
    <w:rsid w:val="00924196"/>
    <w:rsid w:val="00990AAA"/>
    <w:rsid w:val="00A26036"/>
    <w:rsid w:val="00A35F9D"/>
    <w:rsid w:val="00A93395"/>
    <w:rsid w:val="00CE6B27"/>
    <w:rsid w:val="00CF1484"/>
    <w:rsid w:val="00D43511"/>
    <w:rsid w:val="00E9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F580B3"/>
  <w15:chartTrackingRefBased/>
  <w15:docId w15:val="{20205483-B935-8A48-8C4D-BC8EE199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B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B27"/>
  </w:style>
  <w:style w:type="paragraph" w:styleId="Footer">
    <w:name w:val="footer"/>
    <w:basedOn w:val="Normal"/>
    <w:link w:val="FooterChar"/>
    <w:uiPriority w:val="99"/>
    <w:unhideWhenUsed/>
    <w:rsid w:val="00CE6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Patino Carreno</dc:creator>
  <cp:keywords/>
  <dc:description/>
  <cp:lastModifiedBy>Carla Patiño Carreño</cp:lastModifiedBy>
  <cp:revision>2</cp:revision>
  <dcterms:created xsi:type="dcterms:W3CDTF">2024-09-27T17:01:00Z</dcterms:created>
  <dcterms:modified xsi:type="dcterms:W3CDTF">2024-09-27T17:01:00Z</dcterms:modified>
</cp:coreProperties>
</file>