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66B0" w14:textId="77777777" w:rsidR="00CB5D90" w:rsidRDefault="00CB5D90" w:rsidP="00E94E28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F357F01" w14:textId="53CCC3EE" w:rsidR="00E94E28" w:rsidRPr="00CB5D90" w:rsidRDefault="00DC27AF" w:rsidP="00E94E28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CB5D90">
        <w:rPr>
          <w:rFonts w:ascii="Calibri" w:eastAsia="Times New Roman" w:hAnsi="Calibri" w:cs="Calibri"/>
          <w:color w:val="000000"/>
          <w:sz w:val="21"/>
          <w:szCs w:val="21"/>
        </w:rPr>
        <w:t>La</w:t>
      </w:r>
      <w:r w:rsidR="00AB547D" w:rsidRPr="00CB5D90">
        <w:rPr>
          <w:rFonts w:ascii="Calibri" w:eastAsia="Times New Roman" w:hAnsi="Calibri" w:cs="Calibri"/>
          <w:color w:val="000000"/>
          <w:sz w:val="21"/>
          <w:szCs w:val="21"/>
        </w:rPr>
        <w:t xml:space="preserve"> información </w:t>
      </w:r>
      <w:r w:rsidRPr="00CB5D90">
        <w:rPr>
          <w:rFonts w:ascii="Calibri" w:eastAsia="Times New Roman" w:hAnsi="Calibri" w:cs="Calibri"/>
          <w:color w:val="000000"/>
          <w:sz w:val="21"/>
          <w:szCs w:val="21"/>
        </w:rPr>
        <w:t>brindada/recibida</w:t>
      </w:r>
      <w:r w:rsidR="00AB547D" w:rsidRPr="00CB5D90">
        <w:rPr>
          <w:rFonts w:ascii="Calibri" w:eastAsia="Times New Roman" w:hAnsi="Calibri" w:cs="Calibri"/>
          <w:color w:val="000000"/>
          <w:sz w:val="21"/>
          <w:szCs w:val="21"/>
        </w:rPr>
        <w:t>:</w:t>
      </w:r>
    </w:p>
    <w:tbl>
      <w:tblPr>
        <w:tblStyle w:val="Tablaconcuadrcula"/>
        <w:tblW w:w="9327" w:type="dxa"/>
        <w:tblInd w:w="-289" w:type="dxa"/>
        <w:tblLook w:val="04A0" w:firstRow="1" w:lastRow="0" w:firstColumn="1" w:lastColumn="0" w:noHBand="0" w:noVBand="1"/>
      </w:tblPr>
      <w:tblGrid>
        <w:gridCol w:w="4820"/>
        <w:gridCol w:w="897"/>
        <w:gridCol w:w="897"/>
        <w:gridCol w:w="897"/>
        <w:gridCol w:w="897"/>
        <w:gridCol w:w="919"/>
      </w:tblGrid>
      <w:tr w:rsidR="00637877" w:rsidRPr="00637877" w14:paraId="2FC2ACDB" w14:textId="77777777" w:rsidTr="00CB418B">
        <w:tc>
          <w:tcPr>
            <w:tcW w:w="4820" w:type="dxa"/>
            <w:shd w:val="clear" w:color="auto" w:fill="DEEAF6" w:themeFill="accent5" w:themeFillTint="33"/>
          </w:tcPr>
          <w:p w14:paraId="0F600058" w14:textId="5EA5C1E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  <w:shd w:val="clear" w:color="auto" w:fill="DEEAF6" w:themeFill="accent5" w:themeFillTint="33"/>
          </w:tcPr>
          <w:p w14:paraId="21BCCA52" w14:textId="0CD66F31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Bajo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70F9EF0E" w14:textId="404E952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  <w:shd w:val="clear" w:color="auto" w:fill="DEEAF6" w:themeFill="accent5" w:themeFillTint="33"/>
          </w:tcPr>
          <w:p w14:paraId="3F54EA0A" w14:textId="20BBA13E" w:rsidR="00E94E28" w:rsidRPr="00637877" w:rsidRDefault="00CB5D90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Medio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37A36883" w14:textId="7777777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  <w:shd w:val="clear" w:color="auto" w:fill="DEEAF6" w:themeFill="accent5" w:themeFillTint="33"/>
          </w:tcPr>
          <w:p w14:paraId="12ED2C21" w14:textId="14DC534F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Óptimo</w:t>
            </w:r>
          </w:p>
        </w:tc>
      </w:tr>
      <w:tr w:rsidR="00637877" w:rsidRPr="00637877" w14:paraId="442D744A" w14:textId="77777777" w:rsidTr="00CB418B">
        <w:tc>
          <w:tcPr>
            <w:tcW w:w="4820" w:type="dxa"/>
            <w:shd w:val="clear" w:color="auto" w:fill="DEEAF6" w:themeFill="accent5" w:themeFillTint="33"/>
          </w:tcPr>
          <w:p w14:paraId="5A6E103E" w14:textId="0E246876" w:rsidR="00E94E28" w:rsidRPr="00637877" w:rsidRDefault="00CB5D90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color w:val="000000"/>
                <w:sz w:val="20"/>
                <w:szCs w:val="21"/>
              </w:rPr>
              <w:t>CRITERIO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3EE7306D" w14:textId="35F8A50C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4B720DB0" w14:textId="1EE08093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2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7183F9BE" w14:textId="25B13842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3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6F10E1EF" w14:textId="1AC7FFF0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919" w:type="dxa"/>
            <w:shd w:val="clear" w:color="auto" w:fill="DEEAF6" w:themeFill="accent5" w:themeFillTint="33"/>
          </w:tcPr>
          <w:p w14:paraId="75B88E06" w14:textId="05B26A5D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5</w:t>
            </w:r>
          </w:p>
        </w:tc>
      </w:tr>
      <w:tr w:rsidR="00CB5D90" w:rsidRPr="00637877" w14:paraId="586061BD" w14:textId="77777777" w:rsidTr="00CB418B">
        <w:tc>
          <w:tcPr>
            <w:tcW w:w="4820" w:type="dxa"/>
          </w:tcPr>
          <w:p w14:paraId="3BFF8B2F" w14:textId="7683354B" w:rsidR="00CB5D90" w:rsidRPr="00637877" w:rsidRDefault="00CB5D90" w:rsidP="0037633F">
            <w:pPr>
              <w:rPr>
                <w:rFonts w:ascii="Calibri" w:hAnsi="Calibri" w:cs="Calibri"/>
                <w:b/>
                <w:color w:val="040C28"/>
                <w:sz w:val="20"/>
                <w:szCs w:val="24"/>
              </w:rPr>
            </w:pPr>
            <w:r w:rsidRPr="00637877">
              <w:rPr>
                <w:rFonts w:ascii="Calibri" w:eastAsia="Times New Roman" w:hAnsi="Calibri" w:cs="Calibri"/>
                <w:b/>
                <w:color w:val="000000"/>
                <w:sz w:val="20"/>
                <w:szCs w:val="24"/>
              </w:rPr>
              <w:t>Relevancia</w:t>
            </w:r>
          </w:p>
        </w:tc>
        <w:tc>
          <w:tcPr>
            <w:tcW w:w="897" w:type="dxa"/>
          </w:tcPr>
          <w:p w14:paraId="558B4F02" w14:textId="77777777" w:rsidR="00CB5D90" w:rsidRPr="00637877" w:rsidRDefault="00CB5D90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C62DDC3" w14:textId="77777777" w:rsidR="00CB5D90" w:rsidRPr="00637877" w:rsidRDefault="00CB5D90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7E25A1B" w14:textId="77777777" w:rsidR="00CB5D90" w:rsidRPr="00637877" w:rsidRDefault="00CB5D90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897" w:type="dxa"/>
          </w:tcPr>
          <w:p w14:paraId="21A7969A" w14:textId="77777777" w:rsidR="00CB5D90" w:rsidRPr="00637877" w:rsidRDefault="00CB5D90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35494ECA" w14:textId="77777777" w:rsidR="00CB5D90" w:rsidRPr="00637877" w:rsidRDefault="00CB5D90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7806F102" w14:textId="77777777" w:rsidTr="00CB418B">
        <w:tc>
          <w:tcPr>
            <w:tcW w:w="4820" w:type="dxa"/>
          </w:tcPr>
          <w:p w14:paraId="2E856BE8" w14:textId="58F63CC8" w:rsidR="00DC27AF" w:rsidRPr="00637877" w:rsidRDefault="00DC27AF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4"/>
              </w:rPr>
            </w:pPr>
            <w:r w:rsidRPr="00637877">
              <w:rPr>
                <w:rFonts w:ascii="Calibri" w:hAnsi="Calibri" w:cs="Calibri"/>
                <w:color w:val="040C28"/>
                <w:sz w:val="20"/>
                <w:szCs w:val="24"/>
              </w:rPr>
              <w:t>Sobresale por su importancia</w:t>
            </w:r>
          </w:p>
        </w:tc>
        <w:tc>
          <w:tcPr>
            <w:tcW w:w="897" w:type="dxa"/>
          </w:tcPr>
          <w:p w14:paraId="27FA6DCE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F8968D0" w14:textId="5608BAFD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586E2FB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2BE94D9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460FE41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51BCBBE7" w14:textId="77777777" w:rsidTr="00CB418B">
        <w:tc>
          <w:tcPr>
            <w:tcW w:w="4820" w:type="dxa"/>
          </w:tcPr>
          <w:p w14:paraId="3D58D210" w14:textId="55202867" w:rsidR="00DC27AF" w:rsidRPr="00637877" w:rsidRDefault="00637877" w:rsidP="00DC27A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 xml:space="preserve">Útil y </w:t>
            </w:r>
            <w:r w:rsidR="00DC27AF"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Pertinente</w:t>
            </w:r>
            <w:r w:rsidR="00A20717"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897" w:type="dxa"/>
          </w:tcPr>
          <w:p w14:paraId="0B3B6788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37F7EDD" w14:textId="4D532EE8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D32AFF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C955BBD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8ED46AA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7AE23472" w14:textId="77777777" w:rsidTr="00CB418B">
        <w:tc>
          <w:tcPr>
            <w:tcW w:w="4820" w:type="dxa"/>
          </w:tcPr>
          <w:p w14:paraId="50816615" w14:textId="441B31D5" w:rsidR="00DC27AF" w:rsidRPr="00637877" w:rsidRDefault="00DC27AF" w:rsidP="007B0F2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hAnsi="Calibri" w:cs="Calibri"/>
                <w:color w:val="040C28"/>
                <w:sz w:val="20"/>
                <w:szCs w:val="24"/>
              </w:rPr>
              <w:t>Es apropiada</w:t>
            </w:r>
            <w:r w:rsidR="00637877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a las necesidades que</w:t>
            </w:r>
            <w:r w:rsidR="007B0F26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la persona</w:t>
            </w:r>
            <w:r w:rsidR="00637877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manifiesta</w:t>
            </w:r>
          </w:p>
        </w:tc>
        <w:tc>
          <w:tcPr>
            <w:tcW w:w="897" w:type="dxa"/>
          </w:tcPr>
          <w:p w14:paraId="63E29DE5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F361351" w14:textId="00FF7971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88FBC2E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D32FB91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17E9AEC3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217CD789" w14:textId="77777777" w:rsidTr="00CB418B">
        <w:tc>
          <w:tcPr>
            <w:tcW w:w="4820" w:type="dxa"/>
          </w:tcPr>
          <w:p w14:paraId="5302EFCD" w14:textId="3C0328D2" w:rsidR="00DC27AF" w:rsidRPr="00637877" w:rsidRDefault="00CB5D90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</w:t>
            </w:r>
            <w:r w:rsidR="0037633F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nforma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a la persona </w:t>
            </w:r>
            <w:r w:rsidR="0037633F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sobre los derechos que le fueron vulnerados</w:t>
            </w:r>
          </w:p>
        </w:tc>
        <w:tc>
          <w:tcPr>
            <w:tcW w:w="897" w:type="dxa"/>
          </w:tcPr>
          <w:p w14:paraId="5AB6650A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2B66503" w14:textId="07D03CBA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A4E0041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D6C812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6A2755B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065064A1" w14:textId="77777777" w:rsidTr="00CB418B">
        <w:tc>
          <w:tcPr>
            <w:tcW w:w="4820" w:type="dxa"/>
          </w:tcPr>
          <w:p w14:paraId="4D657471" w14:textId="0191BC5C" w:rsidR="00DC27AF" w:rsidRPr="00637877" w:rsidRDefault="0037633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Le informa sobre los derechos que tiene y puede ejercer</w:t>
            </w:r>
          </w:p>
        </w:tc>
        <w:tc>
          <w:tcPr>
            <w:tcW w:w="897" w:type="dxa"/>
          </w:tcPr>
          <w:p w14:paraId="4F26208C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830EC71" w14:textId="224F16B0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7EB794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F98648C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4561AD6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66F8A9C6" w14:textId="77777777" w:rsidTr="00CB418B">
        <w:tc>
          <w:tcPr>
            <w:tcW w:w="4820" w:type="dxa"/>
          </w:tcPr>
          <w:p w14:paraId="551A45FA" w14:textId="397FE00A" w:rsidR="00DC27AF" w:rsidRPr="00637877" w:rsidRDefault="0037633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Le informa sobre los mecanismos y procedimientos que existen para exigirlos </w:t>
            </w:r>
          </w:p>
        </w:tc>
        <w:tc>
          <w:tcPr>
            <w:tcW w:w="897" w:type="dxa"/>
          </w:tcPr>
          <w:p w14:paraId="6BFB7CDB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9F1D31F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D3D25F4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DE5C56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2D1D582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3E9C6BEE" w14:textId="77777777" w:rsidTr="00CB418B">
        <w:tc>
          <w:tcPr>
            <w:tcW w:w="4820" w:type="dxa"/>
          </w:tcPr>
          <w:p w14:paraId="6C96110E" w14:textId="7BE0BA50" w:rsidR="00DC27AF" w:rsidRPr="00637877" w:rsidRDefault="0037633F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Le info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rma sobre las instancias e instituciones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que existen para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protegerlos</w:t>
            </w:r>
          </w:p>
        </w:tc>
        <w:tc>
          <w:tcPr>
            <w:tcW w:w="897" w:type="dxa"/>
          </w:tcPr>
          <w:p w14:paraId="5419372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665B0C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63AB0EE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4A28BF9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1AE0D6C8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4A1E1126" w14:textId="77777777" w:rsidTr="00CB418B">
        <w:tc>
          <w:tcPr>
            <w:tcW w:w="4820" w:type="dxa"/>
            <w:shd w:val="clear" w:color="auto" w:fill="auto"/>
          </w:tcPr>
          <w:p w14:paraId="5757FB87" w14:textId="013D0328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Aclara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duda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s</w:t>
            </w:r>
            <w:r w:rsidR="00CB5D90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de la persona</w:t>
            </w:r>
          </w:p>
        </w:tc>
        <w:tc>
          <w:tcPr>
            <w:tcW w:w="897" w:type="dxa"/>
          </w:tcPr>
          <w:p w14:paraId="65593BF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B5D547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67EDAE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BA0E986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72B7B1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24938A40" w14:textId="77777777" w:rsidTr="00CB418B">
        <w:tc>
          <w:tcPr>
            <w:tcW w:w="4820" w:type="dxa"/>
            <w:shd w:val="clear" w:color="auto" w:fill="auto"/>
          </w:tcPr>
          <w:p w14:paraId="391613C9" w14:textId="3662C009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Precisa</w:t>
            </w:r>
          </w:p>
        </w:tc>
        <w:tc>
          <w:tcPr>
            <w:tcW w:w="897" w:type="dxa"/>
          </w:tcPr>
          <w:p w14:paraId="1F01CA95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2C5715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B9943A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1C5815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0FEA88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3FB83337" w14:textId="77777777" w:rsidTr="00CB418B">
        <w:tc>
          <w:tcPr>
            <w:tcW w:w="4820" w:type="dxa"/>
            <w:shd w:val="clear" w:color="auto" w:fill="auto"/>
          </w:tcPr>
          <w:p w14:paraId="4B2B78DD" w14:textId="056DE567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hAnsi="Calibri" w:cs="Calibri"/>
                <w:color w:val="404040"/>
                <w:sz w:val="20"/>
                <w:shd w:val="clear" w:color="auto" w:fill="FFFFFF"/>
              </w:rPr>
              <w:t>Exponer todos los detalles necesarios </w:t>
            </w:r>
          </w:p>
        </w:tc>
        <w:tc>
          <w:tcPr>
            <w:tcW w:w="897" w:type="dxa"/>
          </w:tcPr>
          <w:p w14:paraId="5DC8984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3873F3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6906C15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D8F327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9904BC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0B4062D6" w14:textId="77777777" w:rsidTr="00CB418B">
        <w:tc>
          <w:tcPr>
            <w:tcW w:w="4820" w:type="dxa"/>
            <w:shd w:val="clear" w:color="auto" w:fill="auto"/>
          </w:tcPr>
          <w:p w14:paraId="47556B47" w14:textId="3BE28980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Es </w:t>
            </w:r>
            <w:r w:rsidR="007B0F26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exacta y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acotada (delimitada)</w:t>
            </w:r>
          </w:p>
        </w:tc>
        <w:tc>
          <w:tcPr>
            <w:tcW w:w="897" w:type="dxa"/>
          </w:tcPr>
          <w:p w14:paraId="33016B2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8792B6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B8420D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6ED621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BD9528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B0F26" w:rsidRPr="00637877" w14:paraId="1EFA361F" w14:textId="77777777" w:rsidTr="00CB418B">
        <w:tc>
          <w:tcPr>
            <w:tcW w:w="4820" w:type="dxa"/>
            <w:shd w:val="clear" w:color="auto" w:fill="auto"/>
          </w:tcPr>
          <w:p w14:paraId="779CBFA8" w14:textId="29F26A43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Calidad es más importante que cantidad</w:t>
            </w:r>
          </w:p>
        </w:tc>
        <w:tc>
          <w:tcPr>
            <w:tcW w:w="897" w:type="dxa"/>
          </w:tcPr>
          <w:p w14:paraId="53717B41" w14:textId="77777777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39243C1" w14:textId="77777777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D3E2677" w14:textId="77777777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4569DE4" w14:textId="77777777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79F3F490" w14:textId="77777777" w:rsidR="007B0F26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4DFD9659" w14:textId="77777777" w:rsidTr="00CB418B">
        <w:tc>
          <w:tcPr>
            <w:tcW w:w="4820" w:type="dxa"/>
            <w:shd w:val="clear" w:color="auto" w:fill="auto"/>
          </w:tcPr>
          <w:p w14:paraId="11E568EC" w14:textId="2313A57F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Claridad</w:t>
            </w:r>
          </w:p>
        </w:tc>
        <w:tc>
          <w:tcPr>
            <w:tcW w:w="897" w:type="dxa"/>
          </w:tcPr>
          <w:p w14:paraId="28F6E8F2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3536322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10ED35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0CD743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4F10946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0C136571" w14:textId="77777777" w:rsidTr="00CB418B">
        <w:tc>
          <w:tcPr>
            <w:tcW w:w="4820" w:type="dxa"/>
          </w:tcPr>
          <w:p w14:paraId="147DBEF5" w14:textId="3A72B310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Usa un lenguaje claro, sencillo</w:t>
            </w:r>
            <w:r w:rsid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, comprensible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y acotado</w:t>
            </w:r>
          </w:p>
        </w:tc>
        <w:tc>
          <w:tcPr>
            <w:tcW w:w="897" w:type="dxa"/>
          </w:tcPr>
          <w:p w14:paraId="371382B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28970E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DBE2FE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43FA747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90125C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415CA2A8" w14:textId="77777777" w:rsidTr="00CB418B">
        <w:tc>
          <w:tcPr>
            <w:tcW w:w="4820" w:type="dxa"/>
          </w:tcPr>
          <w:p w14:paraId="63DAB7AA" w14:textId="64561ACA" w:rsidR="00773C3F" w:rsidRPr="00637877" w:rsidRDefault="00637877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Respetuosa</w:t>
            </w:r>
          </w:p>
        </w:tc>
        <w:tc>
          <w:tcPr>
            <w:tcW w:w="897" w:type="dxa"/>
          </w:tcPr>
          <w:p w14:paraId="58C4DDCE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37E1B0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7DEAFCE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50B65C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14B5085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637877" w:rsidRPr="00637877" w14:paraId="5388324B" w14:textId="77777777" w:rsidTr="00CB418B">
        <w:tc>
          <w:tcPr>
            <w:tcW w:w="4820" w:type="dxa"/>
          </w:tcPr>
          <w:p w14:paraId="53C5BA66" w14:textId="3FE165CE" w:rsid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Trata a la persona como un/a sujeto de derechos, digno y libre</w:t>
            </w:r>
          </w:p>
        </w:tc>
        <w:tc>
          <w:tcPr>
            <w:tcW w:w="897" w:type="dxa"/>
          </w:tcPr>
          <w:p w14:paraId="638CCE4B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BD2FB06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7F4DE9C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80CE0CF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11952BE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2134C60F" w14:textId="77777777" w:rsidTr="00CB418B">
        <w:tc>
          <w:tcPr>
            <w:tcW w:w="4820" w:type="dxa"/>
          </w:tcPr>
          <w:p w14:paraId="19D8E48C" w14:textId="4C3FFA2A" w:rsidR="00773C3F" w:rsidRPr="00637877" w:rsidRDefault="00CB418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Valora la experiencia e ideas de la persona </w:t>
            </w:r>
          </w:p>
        </w:tc>
        <w:tc>
          <w:tcPr>
            <w:tcW w:w="897" w:type="dxa"/>
          </w:tcPr>
          <w:p w14:paraId="30C481D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DB4CFD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C957B2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DA2C60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8932D1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CB5D90" w:rsidRPr="00637877" w14:paraId="78CDF717" w14:textId="77777777" w:rsidTr="00CB418B">
        <w:tc>
          <w:tcPr>
            <w:tcW w:w="4820" w:type="dxa"/>
          </w:tcPr>
          <w:p w14:paraId="3136A7C8" w14:textId="106A662C" w:rsidR="00CB5D90" w:rsidRPr="00637877" w:rsidRDefault="00CB5D90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Vigente</w:t>
            </w:r>
            <w:r w:rsid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, oportuna y confiable</w:t>
            </w:r>
          </w:p>
        </w:tc>
        <w:tc>
          <w:tcPr>
            <w:tcW w:w="897" w:type="dxa"/>
          </w:tcPr>
          <w:p w14:paraId="18CF7F4C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B533FB4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3BFC5F6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F1A6C06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3AEED2F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63EAF0FD" w14:textId="77777777" w:rsidTr="00CB418B">
        <w:tc>
          <w:tcPr>
            <w:tcW w:w="4820" w:type="dxa"/>
          </w:tcPr>
          <w:p w14:paraId="149A95F0" w14:textId="73AD3159" w:rsidR="00773C3F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star actualizada en el tiempo y el espacio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al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que atañe</w:t>
            </w:r>
          </w:p>
        </w:tc>
        <w:tc>
          <w:tcPr>
            <w:tcW w:w="897" w:type="dxa"/>
          </w:tcPr>
          <w:p w14:paraId="0976C26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C0B9A7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431ACE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0C32CC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A99A8B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368FB078" w14:textId="77777777" w:rsidTr="00CB418B">
        <w:tc>
          <w:tcPr>
            <w:tcW w:w="4820" w:type="dxa"/>
          </w:tcPr>
          <w:p w14:paraId="472BF8B2" w14:textId="23B73529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Integral</w:t>
            </w:r>
          </w:p>
        </w:tc>
        <w:tc>
          <w:tcPr>
            <w:tcW w:w="897" w:type="dxa"/>
          </w:tcPr>
          <w:p w14:paraId="7CF095E2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4B2FB6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163ABC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7C2F4A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D31477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637877" w:rsidRPr="00637877" w14:paraId="446346E2" w14:textId="77777777" w:rsidTr="00CB418B">
        <w:tc>
          <w:tcPr>
            <w:tcW w:w="4820" w:type="dxa"/>
          </w:tcPr>
          <w:p w14:paraId="4CFD4B63" w14:textId="337B52AD" w:rsid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Integra información psicosocial y de derechos</w:t>
            </w:r>
          </w:p>
        </w:tc>
        <w:tc>
          <w:tcPr>
            <w:tcW w:w="897" w:type="dxa"/>
          </w:tcPr>
          <w:p w14:paraId="2C41F8FF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9FA14EB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A0163C0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25C7146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F7270EE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63D5250E" w14:textId="77777777" w:rsidTr="00CB418B">
        <w:tc>
          <w:tcPr>
            <w:tcW w:w="4820" w:type="dxa"/>
          </w:tcPr>
          <w:p w14:paraId="4171B852" w14:textId="24FC6FE6" w:rsidR="00773C3F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Tiene en cuenta el lenguaje no verbal</w:t>
            </w:r>
          </w:p>
        </w:tc>
        <w:tc>
          <w:tcPr>
            <w:tcW w:w="897" w:type="dxa"/>
          </w:tcPr>
          <w:p w14:paraId="42B8FBA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D9A212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CF6FB4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A12EDB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337842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637877" w:rsidRPr="00637877" w14:paraId="5AD03258" w14:textId="77777777" w:rsidTr="00CB418B">
        <w:tc>
          <w:tcPr>
            <w:tcW w:w="4820" w:type="dxa"/>
          </w:tcPr>
          <w:p w14:paraId="45E6BFA7" w14:textId="284E48A1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Incluye información escrita</w:t>
            </w:r>
          </w:p>
        </w:tc>
        <w:tc>
          <w:tcPr>
            <w:tcW w:w="897" w:type="dxa"/>
          </w:tcPr>
          <w:p w14:paraId="40533EB6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499AC2D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66F0EF2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D9D102A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D81E237" w14:textId="77777777" w:rsidR="00637877" w:rsidRPr="00637877" w:rsidRDefault="00637877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1154838F" w14:textId="77777777" w:rsidTr="00CB418B">
        <w:tc>
          <w:tcPr>
            <w:tcW w:w="4820" w:type="dxa"/>
          </w:tcPr>
          <w:p w14:paraId="7FFCD685" w14:textId="4EAF845B" w:rsidR="00773C3F" w:rsidRPr="00637877" w:rsidRDefault="007B0F26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Adaptada</w:t>
            </w:r>
          </w:p>
        </w:tc>
        <w:tc>
          <w:tcPr>
            <w:tcW w:w="897" w:type="dxa"/>
          </w:tcPr>
          <w:p w14:paraId="21BEB297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BD61184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E6AB37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E72E29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86CCF2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70AFBD39" w14:textId="77777777" w:rsidTr="00CB418B">
        <w:tc>
          <w:tcPr>
            <w:tcW w:w="4820" w:type="dxa"/>
          </w:tcPr>
          <w:p w14:paraId="7247BDBE" w14:textId="352B2A29" w:rsidR="00773C3F" w:rsidRPr="00637877" w:rsidRDefault="007B0F26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Se acomoda a las condiciones y necesidades de la persona (lenguaje/idioma/cultura/</w:t>
            </w:r>
            <w:proofErr w:type="spellStart"/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niveleducativo</w:t>
            </w:r>
            <w:proofErr w:type="spellEnd"/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…)</w:t>
            </w:r>
          </w:p>
        </w:tc>
        <w:tc>
          <w:tcPr>
            <w:tcW w:w="897" w:type="dxa"/>
          </w:tcPr>
          <w:p w14:paraId="45471616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32731C4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1AD1C0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917DFC7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73F09C7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</w:tbl>
    <w:p w14:paraId="2EBCDB20" w14:textId="77D5E87F" w:rsidR="00AB547D" w:rsidRDefault="00AB547D" w:rsidP="00E94E28">
      <w:pPr>
        <w:spacing w:line="240" w:lineRule="auto"/>
      </w:pPr>
    </w:p>
    <w:sectPr w:rsidR="00AB547D" w:rsidSect="00AB547D">
      <w:headerReference w:type="default" r:id="rId7"/>
      <w:footerReference w:type="default" r:id="rId8"/>
      <w:pgSz w:w="11906" w:h="16838"/>
      <w:pgMar w:top="10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4F62" w14:textId="77777777" w:rsidR="00FF0DE5" w:rsidRDefault="00FF0DE5" w:rsidP="00AB547D">
      <w:pPr>
        <w:spacing w:after="0" w:line="240" w:lineRule="auto"/>
      </w:pPr>
      <w:r>
        <w:separator/>
      </w:r>
    </w:p>
  </w:endnote>
  <w:endnote w:type="continuationSeparator" w:id="0">
    <w:p w14:paraId="4A6AADE3" w14:textId="77777777" w:rsidR="00FF0DE5" w:rsidRDefault="00FF0DE5" w:rsidP="00AB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348C" w14:textId="67CEDBEC" w:rsidR="00AB547D" w:rsidRDefault="00AB547D">
    <w:pPr>
      <w:pStyle w:val="Piedepgina"/>
    </w:pPr>
    <w:r>
      <w:t xml:space="preserve">                                      </w:t>
    </w:r>
    <w:r>
      <w:tab/>
    </w:r>
    <w:r>
      <w:tab/>
      <w:t xml:space="preserve"> </w:t>
    </w:r>
  </w:p>
  <w:p w14:paraId="015A447F" w14:textId="42B62F8B" w:rsidR="00AB547D" w:rsidRDefault="00AB547D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A468" w14:textId="77777777" w:rsidR="00FF0DE5" w:rsidRDefault="00FF0DE5" w:rsidP="00AB547D">
      <w:pPr>
        <w:spacing w:after="0" w:line="240" w:lineRule="auto"/>
      </w:pPr>
      <w:r>
        <w:separator/>
      </w:r>
    </w:p>
  </w:footnote>
  <w:footnote w:type="continuationSeparator" w:id="0">
    <w:p w14:paraId="194874E1" w14:textId="77777777" w:rsidR="00FF0DE5" w:rsidRDefault="00FF0DE5" w:rsidP="00AB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EAF6" w14:textId="09BA86A9" w:rsidR="00E94E28" w:rsidRDefault="00CB5D90" w:rsidP="00E94E28">
    <w:pPr>
      <w:pStyle w:val="Encabezado"/>
      <w:jc w:val="right"/>
    </w:pPr>
    <w:r w:rsidRPr="00CB5D90">
      <w:rPr>
        <w:rFonts w:ascii="Calibri" w:eastAsia="Times New Roman" w:hAnsi="Calibri" w:cs="Calibri"/>
        <w:b/>
        <w:color w:val="000000"/>
        <w:sz w:val="21"/>
        <w:szCs w:val="21"/>
      </w:rPr>
      <w:t xml:space="preserve">EVALUACIÓN DE LA INFORMACIÓN </w:t>
    </w:r>
    <w:r w:rsidR="00E94E28">
      <w:rPr>
        <w:noProof/>
        <w:lang w:val="en-US" w:eastAsia="en-US"/>
      </w:rPr>
      <w:drawing>
        <wp:inline distT="0" distB="0" distL="0" distR="0" wp14:anchorId="51BE43CC" wp14:editId="2374F043">
          <wp:extent cx="733425" cy="29331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ARIOS COLORES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43" cy="29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319"/>
    <w:multiLevelType w:val="hybridMultilevel"/>
    <w:tmpl w:val="C57E2E3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79D"/>
    <w:multiLevelType w:val="hybridMultilevel"/>
    <w:tmpl w:val="BEFECCA4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5414"/>
    <w:multiLevelType w:val="hybridMultilevel"/>
    <w:tmpl w:val="92F43F48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BA2"/>
    <w:multiLevelType w:val="hybridMultilevel"/>
    <w:tmpl w:val="D5FA7530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010"/>
    <w:multiLevelType w:val="hybridMultilevel"/>
    <w:tmpl w:val="B70245F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A1CD0"/>
    <w:multiLevelType w:val="hybridMultilevel"/>
    <w:tmpl w:val="F2822EC2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667F"/>
    <w:multiLevelType w:val="hybridMultilevel"/>
    <w:tmpl w:val="F326790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8B"/>
    <w:rsid w:val="0037633F"/>
    <w:rsid w:val="004D21E1"/>
    <w:rsid w:val="004F7F8B"/>
    <w:rsid w:val="006251F1"/>
    <w:rsid w:val="00637877"/>
    <w:rsid w:val="00773C3F"/>
    <w:rsid w:val="007B0F26"/>
    <w:rsid w:val="00854663"/>
    <w:rsid w:val="00926F66"/>
    <w:rsid w:val="00A20717"/>
    <w:rsid w:val="00A35042"/>
    <w:rsid w:val="00AB547D"/>
    <w:rsid w:val="00B52261"/>
    <w:rsid w:val="00B66802"/>
    <w:rsid w:val="00CB418B"/>
    <w:rsid w:val="00CB5D90"/>
    <w:rsid w:val="00DC27AF"/>
    <w:rsid w:val="00DF7F70"/>
    <w:rsid w:val="00E94E28"/>
    <w:rsid w:val="00F12472"/>
    <w:rsid w:val="00FE7D7D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7E02"/>
  <w15:chartTrackingRefBased/>
  <w15:docId w15:val="{B6602178-36C3-4D46-95B0-D2C9DCC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47D"/>
  </w:style>
  <w:style w:type="paragraph" w:styleId="Piedepgina">
    <w:name w:val="footer"/>
    <w:basedOn w:val="Normal"/>
    <w:link w:val="PiedepginaC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47D"/>
  </w:style>
  <w:style w:type="paragraph" w:styleId="Prrafodelista">
    <w:name w:val="List Paragraph"/>
    <w:basedOn w:val="Normal"/>
    <w:uiPriority w:val="34"/>
    <w:qFormat/>
    <w:rsid w:val="00AB54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Stella Perez</dc:creator>
  <cp:keywords/>
  <dc:description/>
  <cp:lastModifiedBy>Usuario</cp:lastModifiedBy>
  <cp:revision>2</cp:revision>
  <dcterms:created xsi:type="dcterms:W3CDTF">2023-04-30T22:45:00Z</dcterms:created>
  <dcterms:modified xsi:type="dcterms:W3CDTF">2023-04-30T22:45:00Z</dcterms:modified>
</cp:coreProperties>
</file>